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CABA" w14:textId="77777777" w:rsidR="00CF46B7" w:rsidRPr="008E3C2B" w:rsidRDefault="00E242BD" w:rsidP="008E3C2B">
      <w:pPr>
        <w:pStyle w:val="Ttulo1"/>
      </w:pPr>
      <w:hyperlink r:id="rId7" w:anchor="collapse2" w:history="1">
        <w:r w:rsidR="00CF46B7" w:rsidRPr="008E3C2B">
          <w:t>9003_Relación de bienes inmuebles arrendados y el destino de uso o servicio público de los mismos.</w:t>
        </w:r>
      </w:hyperlink>
    </w:p>
    <w:p w14:paraId="18232620" w14:textId="77777777" w:rsidR="00CF46B7" w:rsidRDefault="00CF46B7" w:rsidP="00CF46B7">
      <w:pPr>
        <w:rPr>
          <w:lang w:eastAsia="es-ES"/>
        </w:rPr>
      </w:pPr>
    </w:p>
    <w:p w14:paraId="177A6A53" w14:textId="77777777" w:rsidR="0062312D" w:rsidRDefault="0062312D" w:rsidP="00CF46B7"/>
    <w:p w14:paraId="4E4DBDAE" w14:textId="77777777" w:rsidR="0062312D" w:rsidRDefault="0062312D" w:rsidP="00CF46B7"/>
    <w:p w14:paraId="177299A6" w14:textId="70FA49AD" w:rsidR="00CF46B7" w:rsidRDefault="00CF46B7" w:rsidP="00CF46B7">
      <w:pPr>
        <w:rPr>
          <w:lang w:eastAsia="es-ES"/>
        </w:rPr>
      </w:pPr>
      <w:r>
        <w:t>El Consorcio</w:t>
      </w:r>
      <w:r w:rsidR="00083CB4">
        <w:t xml:space="preserve"> </w:t>
      </w:r>
      <w:r>
        <w:t xml:space="preserve">de Prevención, Extinción de Incendios y Salvamento de la Isla de Tenerife </w:t>
      </w:r>
      <w:r w:rsidR="0062312D">
        <w:t xml:space="preserve">no </w:t>
      </w:r>
      <w:r>
        <w:t xml:space="preserve">dispone de </w:t>
      </w:r>
      <w:r w:rsidR="0062312D">
        <w:t>bienes inmuebles arrendados.</w:t>
      </w:r>
    </w:p>
    <w:p w14:paraId="227D3C30" w14:textId="77777777" w:rsidR="00E7541B" w:rsidRPr="008464C9" w:rsidRDefault="00E7541B" w:rsidP="008464C9"/>
    <w:sectPr w:rsidR="00E7541B" w:rsidRPr="008464C9" w:rsidSect="00CF46B7">
      <w:headerReference w:type="default" r:id="rId8"/>
      <w:footerReference w:type="default" r:id="rId9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D1F7" w14:textId="77777777" w:rsidR="00932A6C" w:rsidRDefault="00932A6C" w:rsidP="00041E20">
      <w:r>
        <w:separator/>
      </w:r>
    </w:p>
  </w:endnote>
  <w:endnote w:type="continuationSeparator" w:id="0">
    <w:p w14:paraId="289856FC" w14:textId="77777777" w:rsidR="00932A6C" w:rsidRDefault="00932A6C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F455" w14:textId="72A4BE59" w:rsidR="00123925" w:rsidRDefault="00123925" w:rsidP="00123925">
    <w:pPr>
      <w:pStyle w:val="Piedepgina"/>
    </w:pPr>
    <w:r w:rsidRPr="00EA5D0F">
      <w:rPr>
        <w:sz w:val="16"/>
        <w:szCs w:val="16"/>
      </w:rPr>
      <w:t>Fecha de publicación: 30/12/2019</w:t>
    </w:r>
    <w:r w:rsidRPr="00EA5D0F">
      <w:rPr>
        <w:sz w:val="16"/>
        <w:szCs w:val="16"/>
      </w:rPr>
      <w:tab/>
    </w:r>
    <w:r w:rsidRPr="00EA5D0F">
      <w:rPr>
        <w:sz w:val="16"/>
        <w:szCs w:val="16"/>
      </w:rPr>
      <w:tab/>
      <w:t xml:space="preserve">Fecha de actualización: </w:t>
    </w:r>
    <w:fldSimple w:instr=" DATE   \* MERGEFORMAT ">
      <w:r w:rsidR="00E242BD" w:rsidRPr="00E242BD">
        <w:rPr>
          <w:noProof/>
          <w:sz w:val="16"/>
          <w:szCs w:val="16"/>
        </w:rPr>
        <w:t>07/04/2025</w:t>
      </w:r>
    </w:fldSimple>
  </w:p>
  <w:p w14:paraId="709A0C8F" w14:textId="77777777" w:rsidR="00123925" w:rsidRDefault="00123925">
    <w:pPr>
      <w:pStyle w:val="Piedepgina"/>
    </w:pPr>
  </w:p>
  <w:p w14:paraId="60E0C62E" w14:textId="77777777" w:rsidR="00123925" w:rsidRDefault="001239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1F54" w14:textId="77777777" w:rsidR="00932A6C" w:rsidRDefault="00932A6C" w:rsidP="00041E20">
      <w:r>
        <w:separator/>
      </w:r>
    </w:p>
  </w:footnote>
  <w:footnote w:type="continuationSeparator" w:id="0">
    <w:p w14:paraId="26501311" w14:textId="77777777" w:rsidR="00932A6C" w:rsidRDefault="00932A6C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E976" w14:textId="77777777" w:rsidR="00041E20" w:rsidRDefault="00824FBD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864DF65" wp14:editId="50DB1363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2139"/>
    <w:multiLevelType w:val="hybridMultilevel"/>
    <w:tmpl w:val="EF6CA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F0DC7"/>
    <w:multiLevelType w:val="hybridMultilevel"/>
    <w:tmpl w:val="61ECF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03AFF"/>
    <w:multiLevelType w:val="hybridMultilevel"/>
    <w:tmpl w:val="2F427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20"/>
    <w:rsid w:val="000341AC"/>
    <w:rsid w:val="00041E20"/>
    <w:rsid w:val="00083CB4"/>
    <w:rsid w:val="000A40E5"/>
    <w:rsid w:val="000F67E9"/>
    <w:rsid w:val="00123925"/>
    <w:rsid w:val="00132085"/>
    <w:rsid w:val="001A3F4D"/>
    <w:rsid w:val="00207DF3"/>
    <w:rsid w:val="00252018"/>
    <w:rsid w:val="00356DE4"/>
    <w:rsid w:val="00384790"/>
    <w:rsid w:val="00496CEB"/>
    <w:rsid w:val="004D04AB"/>
    <w:rsid w:val="005949FE"/>
    <w:rsid w:val="005F13DC"/>
    <w:rsid w:val="005F7294"/>
    <w:rsid w:val="0062312D"/>
    <w:rsid w:val="0064365B"/>
    <w:rsid w:val="00662789"/>
    <w:rsid w:val="006A10F8"/>
    <w:rsid w:val="007314DE"/>
    <w:rsid w:val="007621F0"/>
    <w:rsid w:val="00764527"/>
    <w:rsid w:val="00824FBD"/>
    <w:rsid w:val="008464C9"/>
    <w:rsid w:val="008E3C2B"/>
    <w:rsid w:val="00932A6C"/>
    <w:rsid w:val="009676AD"/>
    <w:rsid w:val="00A86F7A"/>
    <w:rsid w:val="00B06755"/>
    <w:rsid w:val="00B37EEF"/>
    <w:rsid w:val="00BE7776"/>
    <w:rsid w:val="00C05E8A"/>
    <w:rsid w:val="00C125F8"/>
    <w:rsid w:val="00C804F3"/>
    <w:rsid w:val="00C840FE"/>
    <w:rsid w:val="00CF46B7"/>
    <w:rsid w:val="00D4357B"/>
    <w:rsid w:val="00DF392F"/>
    <w:rsid w:val="00E242BD"/>
    <w:rsid w:val="00E7541B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A33AE"/>
  <w15:docId w15:val="{39CC4059-72ED-4BAD-8596-7AEC811A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4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64527"/>
    <w:rPr>
      <w:b/>
      <w:bCs/>
    </w:rPr>
  </w:style>
  <w:style w:type="table" w:styleId="Tablaconcuadrcula">
    <w:name w:val="Table Grid"/>
    <w:basedOn w:val="Tablanormal"/>
    <w:uiPriority w:val="59"/>
    <w:rsid w:val="00E754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7541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541B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vnculovisitado">
    <w:name w:val="FollowedHyperlink"/>
    <w:basedOn w:val="Fuentedeprrafopredeter"/>
    <w:uiPriority w:val="99"/>
    <w:semiHidden/>
    <w:unhideWhenUsed/>
    <w:rsid w:val="00E754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de.sanjuandelarambla.es/transparencia/indice/seccion/GCAN/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mmercedes</dc:creator>
  <cp:lastModifiedBy>José Eduardo Socas Delgado</cp:lastModifiedBy>
  <cp:revision>3</cp:revision>
  <cp:lastPrinted>2021-06-25T12:17:00Z</cp:lastPrinted>
  <dcterms:created xsi:type="dcterms:W3CDTF">2022-06-17T08:48:00Z</dcterms:created>
  <dcterms:modified xsi:type="dcterms:W3CDTF">2025-04-07T13:28:00Z</dcterms:modified>
</cp:coreProperties>
</file>