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EF" w:rsidRDefault="00E606A8" w:rsidP="00E7541B">
      <w:pPr>
        <w:pStyle w:val="Ttulo1"/>
      </w:pPr>
      <w:r w:rsidRPr="00145490">
        <w:t>1167/1174/1175</w:t>
      </w:r>
      <w:r>
        <w:t>_</w:t>
      </w:r>
      <w:r w:rsidR="0004622D">
        <w:t>ENCOMIENDAS DE GESTIÓN</w:t>
      </w:r>
    </w:p>
    <w:p w:rsidR="0004622D" w:rsidRPr="0004622D" w:rsidRDefault="0004622D" w:rsidP="0004622D"/>
    <w:p w:rsidR="00E7541B" w:rsidRPr="0004622D" w:rsidRDefault="008041F6" w:rsidP="0004622D">
      <w:r w:rsidRPr="0004622D">
        <w:t xml:space="preserve">El Consorcio de Prevención, Extinción de Incendios y Salvamento de la Isla de Tenerife </w:t>
      </w:r>
      <w:r>
        <w:t>tiene formalizada una</w:t>
      </w:r>
      <w:r w:rsidRPr="0004622D">
        <w:t xml:space="preserve"> </w:t>
      </w:r>
      <w:r w:rsidRPr="0004622D">
        <w:rPr>
          <w:rFonts w:cs="Arial"/>
          <w:shd w:val="clear" w:color="auto" w:fill="FFFFFF"/>
        </w:rPr>
        <w:t xml:space="preserve">encomienda de gestión </w:t>
      </w:r>
      <w:r>
        <w:rPr>
          <w:rFonts w:cs="Arial"/>
          <w:shd w:val="clear" w:color="auto" w:fill="FFFFFF"/>
        </w:rPr>
        <w:t>con el Consorcio de Tributos de la Isla de Tenerife</w:t>
      </w:r>
      <w:r w:rsidR="0004622D" w:rsidRPr="0004622D">
        <w:rPr>
          <w:rFonts w:cs="Arial"/>
          <w:shd w:val="clear" w:color="auto" w:fill="FFFFFF"/>
        </w:rPr>
        <w:t>.</w:t>
      </w:r>
    </w:p>
    <w:p w:rsidR="00E7541B" w:rsidRDefault="00E7541B" w:rsidP="00764527">
      <w:pPr>
        <w:spacing w:before="240"/>
      </w:pPr>
    </w:p>
    <w:p w:rsidR="00E7541B" w:rsidRPr="00764527" w:rsidRDefault="00E7541B" w:rsidP="00764527">
      <w:pPr>
        <w:spacing w:before="240"/>
      </w:pPr>
    </w:p>
    <w:sectPr w:rsidR="00E7541B" w:rsidRPr="00764527" w:rsidSect="0004622D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76" w:rsidRDefault="00BE7776" w:rsidP="00041E20">
      <w:r>
        <w:separator/>
      </w:r>
    </w:p>
  </w:endnote>
  <w:endnote w:type="continuationSeparator" w:id="0">
    <w:p w:rsidR="00BE7776" w:rsidRDefault="00BE7776" w:rsidP="0004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0A" w:rsidRDefault="00A01E0A" w:rsidP="00A01E0A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8041F6" w:rsidRPr="008041F6">
        <w:rPr>
          <w:noProof/>
          <w:sz w:val="16"/>
          <w:szCs w:val="16"/>
        </w:rPr>
        <w:t>21/03/2025</w:t>
      </w:r>
    </w:fldSimple>
  </w:p>
  <w:p w:rsidR="00A01E0A" w:rsidRDefault="00A01E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76" w:rsidRDefault="00BE7776" w:rsidP="00041E20">
      <w:r>
        <w:separator/>
      </w:r>
    </w:p>
  </w:footnote>
  <w:footnote w:type="continuationSeparator" w:id="0">
    <w:p w:rsidR="00BE7776" w:rsidRDefault="00BE7776" w:rsidP="0004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F0DC7"/>
    <w:multiLevelType w:val="hybridMultilevel"/>
    <w:tmpl w:val="61ECF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41E20"/>
    <w:rsid w:val="000341AC"/>
    <w:rsid w:val="00036AA3"/>
    <w:rsid w:val="00041E20"/>
    <w:rsid w:val="0004622D"/>
    <w:rsid w:val="001A3F4D"/>
    <w:rsid w:val="0020567E"/>
    <w:rsid w:val="00207DF3"/>
    <w:rsid w:val="00252018"/>
    <w:rsid w:val="00300FE4"/>
    <w:rsid w:val="00356DE4"/>
    <w:rsid w:val="003B30B4"/>
    <w:rsid w:val="003B3382"/>
    <w:rsid w:val="003D7133"/>
    <w:rsid w:val="004D04AB"/>
    <w:rsid w:val="005616A3"/>
    <w:rsid w:val="005949FE"/>
    <w:rsid w:val="005F7294"/>
    <w:rsid w:val="00600660"/>
    <w:rsid w:val="00615BEE"/>
    <w:rsid w:val="00620C07"/>
    <w:rsid w:val="0064365B"/>
    <w:rsid w:val="00662789"/>
    <w:rsid w:val="006A10F8"/>
    <w:rsid w:val="006D030A"/>
    <w:rsid w:val="007621F0"/>
    <w:rsid w:val="00764527"/>
    <w:rsid w:val="008041F6"/>
    <w:rsid w:val="00824FBD"/>
    <w:rsid w:val="00924E22"/>
    <w:rsid w:val="009676AD"/>
    <w:rsid w:val="00A01E0A"/>
    <w:rsid w:val="00B06755"/>
    <w:rsid w:val="00B37EEF"/>
    <w:rsid w:val="00BE7776"/>
    <w:rsid w:val="00C05E8A"/>
    <w:rsid w:val="00C125F8"/>
    <w:rsid w:val="00D4357B"/>
    <w:rsid w:val="00DD214C"/>
    <w:rsid w:val="00E606A8"/>
    <w:rsid w:val="00E7541B"/>
    <w:rsid w:val="00F2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  <w:style w:type="table" w:styleId="Tablaconcuadrcula">
    <w:name w:val="Table Grid"/>
    <w:basedOn w:val="Tablanormal"/>
    <w:uiPriority w:val="59"/>
    <w:rsid w:val="00E75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754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541B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41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4622D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sgonzalez</cp:lastModifiedBy>
  <cp:revision>7</cp:revision>
  <dcterms:created xsi:type="dcterms:W3CDTF">2022-06-07T08:56:00Z</dcterms:created>
  <dcterms:modified xsi:type="dcterms:W3CDTF">2025-03-21T12:09:00Z</dcterms:modified>
</cp:coreProperties>
</file>