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1B" w:rsidRDefault="00380367" w:rsidP="00380367">
      <w:pPr>
        <w:pStyle w:val="Ttulo1"/>
      </w:pPr>
      <w:r>
        <w:t>5002_GASTOS DE REPRESENTACIÓN ASIGNADOS</w:t>
      </w:r>
    </w:p>
    <w:p w:rsidR="00380367" w:rsidRPr="00380367" w:rsidRDefault="00380367" w:rsidP="00380367">
      <w:pPr>
        <w:spacing w:before="240"/>
      </w:pPr>
      <w:r>
        <w:t>Durante 2019 el personal del Consorcio no ha percibido gastos de representación.</w:t>
      </w:r>
    </w:p>
    <w:p w:rsidR="00540D87" w:rsidRPr="00380367" w:rsidRDefault="00540D87" w:rsidP="00540D87">
      <w:pPr>
        <w:pStyle w:val="Ttulo1"/>
      </w:pPr>
    </w:p>
    <w:sectPr w:rsidR="00540D87" w:rsidRPr="00380367" w:rsidSect="00380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87" w:rsidRDefault="00540D87" w:rsidP="00041E20">
      <w:r>
        <w:separator/>
      </w:r>
    </w:p>
  </w:endnote>
  <w:endnote w:type="continuationSeparator" w:id="1">
    <w:p w:rsidR="00540D87" w:rsidRDefault="00540D87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DA" w:rsidRDefault="005A30D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24" w:rsidRDefault="00EE1024" w:rsidP="00EE1024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5A30DA" w:rsidRPr="005A30DA">
        <w:rPr>
          <w:noProof/>
          <w:sz w:val="16"/>
          <w:szCs w:val="16"/>
        </w:rPr>
        <w:t>13/12/2019</w:t>
      </w:r>
    </w:fldSimple>
  </w:p>
  <w:p w:rsidR="00EE1024" w:rsidRDefault="00EE102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DA" w:rsidRDefault="005A30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87" w:rsidRDefault="00540D87" w:rsidP="00041E20">
      <w:r>
        <w:separator/>
      </w:r>
    </w:p>
  </w:footnote>
  <w:footnote w:type="continuationSeparator" w:id="1">
    <w:p w:rsidR="00540D87" w:rsidRDefault="00540D87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DA" w:rsidRDefault="005A30D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87" w:rsidRDefault="00540D87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DA" w:rsidRDefault="005A30D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1A3F4D"/>
    <w:rsid w:val="00207DF3"/>
    <w:rsid w:val="00214496"/>
    <w:rsid w:val="00252018"/>
    <w:rsid w:val="00326B2C"/>
    <w:rsid w:val="00356DE4"/>
    <w:rsid w:val="00380367"/>
    <w:rsid w:val="004D04AB"/>
    <w:rsid w:val="00540D87"/>
    <w:rsid w:val="005949FE"/>
    <w:rsid w:val="005A30DA"/>
    <w:rsid w:val="005F7294"/>
    <w:rsid w:val="0064365B"/>
    <w:rsid w:val="00662789"/>
    <w:rsid w:val="006A10F8"/>
    <w:rsid w:val="007621F0"/>
    <w:rsid w:val="00764527"/>
    <w:rsid w:val="00824FBD"/>
    <w:rsid w:val="0089057E"/>
    <w:rsid w:val="009676AD"/>
    <w:rsid w:val="00B06755"/>
    <w:rsid w:val="00B37EEF"/>
    <w:rsid w:val="00BE7776"/>
    <w:rsid w:val="00C05E8A"/>
    <w:rsid w:val="00C125F8"/>
    <w:rsid w:val="00D41C57"/>
    <w:rsid w:val="00D4357B"/>
    <w:rsid w:val="00E60F9C"/>
    <w:rsid w:val="00E7541B"/>
    <w:rsid w:val="00EE1024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5</cp:revision>
  <dcterms:created xsi:type="dcterms:W3CDTF">2019-12-11T09:43:00Z</dcterms:created>
  <dcterms:modified xsi:type="dcterms:W3CDTF">2019-12-13T12:16:00Z</dcterms:modified>
</cp:coreProperties>
</file>