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DF" w:rsidRPr="0022256A" w:rsidRDefault="008B5E4E" w:rsidP="0022256A">
      <w:pPr>
        <w:pStyle w:val="Ttulo1"/>
      </w:pPr>
      <w:r>
        <w:t>11002_</w:t>
      </w:r>
      <w:hyperlink r:id="rId7" w:history="1">
        <w:r w:rsidR="00580DDF" w:rsidRPr="0022256A">
          <w:t xml:space="preserve">Información de las obras publicas </w:t>
        </w:r>
        <w:r w:rsidR="0022256A" w:rsidRPr="0022256A">
          <w:t xml:space="preserve">EN FASE DE </w:t>
        </w:r>
        <w:r w:rsidR="00580DDF" w:rsidRPr="0022256A">
          <w:t>ejecu</w:t>
        </w:r>
      </w:hyperlink>
      <w:r w:rsidR="0022256A" w:rsidRPr="0022256A">
        <w:t>CIÓN FINANCIADAS TOTAL O PARCIALMENTE</w:t>
      </w:r>
    </w:p>
    <w:p w:rsidR="000341AC" w:rsidRDefault="000341AC" w:rsidP="000341AC"/>
    <w:p w:rsidR="007076C8" w:rsidRDefault="0022256A" w:rsidP="000341AC">
      <w:r>
        <w:t>Las obras públicas del Consorcio en fase de ejecución</w:t>
      </w:r>
      <w:r w:rsidR="00E73FDC">
        <w:t>,</w:t>
      </w:r>
      <w:r w:rsidR="006A37DF">
        <w:t xml:space="preserve"> </w:t>
      </w:r>
      <w:r>
        <w:t>financiadas total o parcialmente</w:t>
      </w:r>
      <w:r w:rsidR="006A37DF">
        <w:t xml:space="preserve"> por el Cabildo</w:t>
      </w:r>
      <w:r>
        <w:t xml:space="preserve"> son l</w:t>
      </w:r>
      <w:r w:rsidR="007076C8">
        <w:t>as siguientes:</w:t>
      </w:r>
    </w:p>
    <w:p w:rsidR="007076C8" w:rsidRDefault="007076C8" w:rsidP="000341AC"/>
    <w:p w:rsidR="0032136D" w:rsidRPr="00FF11B6" w:rsidRDefault="0032136D" w:rsidP="0032136D">
      <w:pPr>
        <w:pStyle w:val="Prrafodelista"/>
      </w:pPr>
    </w:p>
    <w:p w:rsidR="00FF11B6" w:rsidRDefault="00E30182" w:rsidP="00231672">
      <w:pPr>
        <w:pStyle w:val="Prrafodelista"/>
        <w:numPr>
          <w:ilvl w:val="0"/>
          <w:numId w:val="1"/>
        </w:numPr>
        <w:rPr>
          <w:rFonts w:cs="Arial"/>
          <w:b/>
          <w:lang w:val="es-ES_tradnl" w:eastAsia="es-ES_tradnl"/>
        </w:rPr>
      </w:pPr>
      <w:r>
        <w:rPr>
          <w:rFonts w:cs="Arial"/>
          <w:b/>
          <w:lang w:eastAsia="es-ES_tradnl"/>
        </w:rPr>
        <w:t>O</w:t>
      </w:r>
      <w:proofErr w:type="spellStart"/>
      <w:r w:rsidR="0032136D" w:rsidRPr="0032136D">
        <w:rPr>
          <w:rFonts w:cs="Arial"/>
          <w:b/>
          <w:lang w:val="es-ES_tradnl" w:eastAsia="es-ES_tradnl"/>
        </w:rPr>
        <w:t>bra</w:t>
      </w:r>
      <w:proofErr w:type="spellEnd"/>
      <w:r w:rsidR="0032136D" w:rsidRPr="0032136D">
        <w:rPr>
          <w:rFonts w:cs="Arial"/>
          <w:b/>
          <w:lang w:val="es-ES_tradnl" w:eastAsia="es-ES_tradnl"/>
        </w:rPr>
        <w:t xml:space="preserve"> de construcción de la edificación de resguardo de los vehículos en el Parque de Bomberos de Santa Cruz del Consorcio</w:t>
      </w:r>
      <w:r>
        <w:rPr>
          <w:rFonts w:cs="Arial"/>
          <w:b/>
          <w:lang w:val="es-ES_tradnl" w:eastAsia="es-ES_tradnl"/>
        </w:rPr>
        <w:t>.</w:t>
      </w:r>
    </w:p>
    <w:p w:rsidR="00E30182" w:rsidRDefault="00101B62" w:rsidP="00E30182">
      <w:pPr>
        <w:pStyle w:val="Prrafodelista"/>
        <w:rPr>
          <w:rFonts w:cs="Arial"/>
          <w:lang w:val="es-ES_tradnl" w:eastAsia="es-ES_tradnl"/>
        </w:rPr>
      </w:pPr>
      <w:hyperlink r:id="rId8" w:history="1">
        <w:r w:rsidR="00E30182" w:rsidRPr="00E30182">
          <w:rPr>
            <w:rStyle w:val="Hipervnculo"/>
            <w:rFonts w:cs="Arial"/>
            <w:lang w:val="es-ES_tradnl" w:eastAsia="es-ES_tradnl"/>
          </w:rPr>
          <w:t>Dación de cuenta de la adjudicación del Contrato</w:t>
        </w:r>
      </w:hyperlink>
      <w:r w:rsidR="00E30182" w:rsidRPr="00E30182">
        <w:rPr>
          <w:rFonts w:cs="Arial"/>
          <w:lang w:val="es-ES_tradnl" w:eastAsia="es-ES_tradnl"/>
        </w:rPr>
        <w:t>.</w:t>
      </w:r>
    </w:p>
    <w:p w:rsidR="00E30182" w:rsidRPr="00E30182" w:rsidRDefault="00E30182" w:rsidP="00E30182">
      <w:pPr>
        <w:pStyle w:val="Prrafodelista"/>
        <w:rPr>
          <w:rFonts w:cs="Arial"/>
          <w:lang w:val="es-ES_tradnl" w:eastAsia="es-ES_tradnl"/>
        </w:rPr>
      </w:pPr>
    </w:p>
    <w:sectPr w:rsidR="00E30182" w:rsidRPr="00E30182" w:rsidSect="00041E20">
      <w:headerReference w:type="default" r:id="rId9"/>
      <w:footerReference w:type="default" r:id="rId10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B6" w:rsidRDefault="00FF11B6" w:rsidP="00041E20">
      <w:r>
        <w:separator/>
      </w:r>
    </w:p>
  </w:endnote>
  <w:endnote w:type="continuationSeparator" w:id="1">
    <w:p w:rsidR="00FF11B6" w:rsidRDefault="00FF11B6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6A" w:rsidRDefault="007A326A" w:rsidP="007A326A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4D550A" w:rsidRPr="004D550A">
        <w:rPr>
          <w:noProof/>
          <w:sz w:val="16"/>
          <w:szCs w:val="16"/>
        </w:rPr>
        <w:t>18/12/2019</w:t>
      </w:r>
    </w:fldSimple>
  </w:p>
  <w:p w:rsidR="007A326A" w:rsidRDefault="007A32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B6" w:rsidRDefault="00FF11B6" w:rsidP="00041E20">
      <w:r>
        <w:separator/>
      </w:r>
    </w:p>
  </w:footnote>
  <w:footnote w:type="continuationSeparator" w:id="1">
    <w:p w:rsidR="00FF11B6" w:rsidRDefault="00FF11B6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B6" w:rsidRDefault="00FF11B6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743B"/>
    <w:multiLevelType w:val="hybridMultilevel"/>
    <w:tmpl w:val="AAD0A368"/>
    <w:lvl w:ilvl="0" w:tplc="327AFCC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076C8"/>
    <w:rsid w:val="000051DC"/>
    <w:rsid w:val="000341AC"/>
    <w:rsid w:val="000353C3"/>
    <w:rsid w:val="00041E20"/>
    <w:rsid w:val="000E1608"/>
    <w:rsid w:val="00101B62"/>
    <w:rsid w:val="0022256A"/>
    <w:rsid w:val="00231672"/>
    <w:rsid w:val="00252018"/>
    <w:rsid w:val="002F69FE"/>
    <w:rsid w:val="0032136D"/>
    <w:rsid w:val="003246B4"/>
    <w:rsid w:val="003F6889"/>
    <w:rsid w:val="004D04AB"/>
    <w:rsid w:val="004D550A"/>
    <w:rsid w:val="00580DDF"/>
    <w:rsid w:val="005A6AA8"/>
    <w:rsid w:val="005E0B33"/>
    <w:rsid w:val="0064365B"/>
    <w:rsid w:val="00677DFC"/>
    <w:rsid w:val="006A37DF"/>
    <w:rsid w:val="006B64AF"/>
    <w:rsid w:val="007076C8"/>
    <w:rsid w:val="007A326A"/>
    <w:rsid w:val="00824FBD"/>
    <w:rsid w:val="008B5E4E"/>
    <w:rsid w:val="0091079E"/>
    <w:rsid w:val="00916A55"/>
    <w:rsid w:val="00A13BB0"/>
    <w:rsid w:val="00B440A3"/>
    <w:rsid w:val="00B460C0"/>
    <w:rsid w:val="00B477C6"/>
    <w:rsid w:val="00CD1F0E"/>
    <w:rsid w:val="00CD7C22"/>
    <w:rsid w:val="00D0217F"/>
    <w:rsid w:val="00DA07AF"/>
    <w:rsid w:val="00DE0951"/>
    <w:rsid w:val="00E30182"/>
    <w:rsid w:val="00E73FDC"/>
    <w:rsid w:val="00EC2FD2"/>
    <w:rsid w:val="00F17065"/>
    <w:rsid w:val="00F502AA"/>
    <w:rsid w:val="00F849D2"/>
    <w:rsid w:val="00FF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4">
    <w:name w:val="heading 4"/>
    <w:basedOn w:val="Normal"/>
    <w:link w:val="Ttulo4Car"/>
    <w:uiPriority w:val="9"/>
    <w:qFormat/>
    <w:rsid w:val="00580DD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580DD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80D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76C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F68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UERDO%20CE%2030%20OCT%202019%20DACION%20CTA%20ADJ.pdf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ebForm_DoPostBackWithOptions(new%20WebForm_PostBackOptions(%22ctl00$ctl00$MainContentPlaceHolder$PageContentPlaceHolder$subseccionesListView$ctrl0$indicadoresListView$ctrl0$enlaceLinkButton%22,%20%22%22,%20false,%20%22%22,%20%22/transparencia/indice/indicador/GCAN/194%22,%20false,%20true)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mmercedes</cp:lastModifiedBy>
  <cp:revision>25</cp:revision>
  <dcterms:created xsi:type="dcterms:W3CDTF">2019-12-02T14:32:00Z</dcterms:created>
  <dcterms:modified xsi:type="dcterms:W3CDTF">2019-12-18T10:06:00Z</dcterms:modified>
</cp:coreProperties>
</file>