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AECC" w14:textId="77777777" w:rsidR="00C05E8A" w:rsidRDefault="00AB22DE" w:rsidP="00C05E8A">
      <w:pPr>
        <w:pStyle w:val="Ttulo1"/>
      </w:pPr>
      <w:r>
        <w:t>12</w:t>
      </w:r>
      <w:r w:rsidR="00C05E8A">
        <w:t>00</w:t>
      </w:r>
      <w:r>
        <w:t>9_contratos formalizados</w:t>
      </w:r>
    </w:p>
    <w:p w14:paraId="11F18C26" w14:textId="77777777" w:rsidR="00AB22DE" w:rsidRDefault="00B447C2" w:rsidP="00B447C2">
      <w:pPr>
        <w:pStyle w:val="Ttulo2"/>
      </w:pPr>
      <w:r>
        <w:t>Año 2018</w:t>
      </w:r>
    </w:p>
    <w:p w14:paraId="7A9A3E94" w14:textId="77777777" w:rsidR="00AB22DE" w:rsidRDefault="00AB22DE" w:rsidP="00F87F96">
      <w:pPr>
        <w:pStyle w:val="Ttulo3"/>
        <w:spacing w:before="240"/>
      </w:pPr>
      <w:r>
        <w:t>Contratos menores</w:t>
      </w:r>
    </w:p>
    <w:p w14:paraId="0A5FBD7D" w14:textId="77777777" w:rsidR="00AB22DE" w:rsidRPr="00AB22DE" w:rsidRDefault="00AB22DE" w:rsidP="00AB22DE"/>
    <w:tbl>
      <w:tblPr>
        <w:tblW w:w="83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339"/>
        <w:gridCol w:w="2772"/>
      </w:tblGrid>
      <w:tr w:rsidR="00AB22DE" w:rsidRPr="00AB22DE" w14:paraId="43761CFA" w14:textId="77777777" w:rsidTr="0095292F">
        <w:trPr>
          <w:trHeight w:val="12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5F5127E" w14:textId="77777777" w:rsidR="00AB22DE" w:rsidRPr="00AB22DE" w:rsidRDefault="00AB22DE" w:rsidP="00AB2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CONTRATOS MENORES: IMPORTE Y VOLUMEN SOBRE LA CONTRATACIÓN TOTAL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3A72" w14:textId="77777777" w:rsidR="00AB22DE" w:rsidRPr="00AB22DE" w:rsidRDefault="00AB22DE" w:rsidP="00AB22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AÑO 2018</w:t>
            </w:r>
          </w:p>
        </w:tc>
      </w:tr>
      <w:tr w:rsidR="00AB22DE" w:rsidRPr="00AB22DE" w14:paraId="26901280" w14:textId="77777777" w:rsidTr="0095292F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7C83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7154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CONTRATOS ADMINISTRATIVOS MENORES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5EC9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304.344,64 € </w:t>
            </w:r>
          </w:p>
        </w:tc>
      </w:tr>
      <w:tr w:rsidR="00AB22DE" w:rsidRPr="00AB22DE" w14:paraId="30C1710F" w14:textId="77777777" w:rsidTr="0095292F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7BF1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6BF2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RESTO DE CONTRATOS ADMINISTRATIVOS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00E1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4.766.699,19 € </w:t>
            </w:r>
          </w:p>
        </w:tc>
      </w:tr>
      <w:tr w:rsidR="00AB22DE" w:rsidRPr="00AB22DE" w14:paraId="6FC19661" w14:textId="77777777" w:rsidTr="0095292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2492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(A+B)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9988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TOTAL GENERAL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BB7D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5.071.043,83 € </w:t>
            </w:r>
          </w:p>
        </w:tc>
      </w:tr>
      <w:tr w:rsidR="00AB22DE" w:rsidRPr="00AB22DE" w14:paraId="25957E1E" w14:textId="77777777" w:rsidTr="0095292F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FD9F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(A/(A+B))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BCAB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PORCENTAJE DE CONTRATOS MENORES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A1FE" w14:textId="77777777" w:rsidR="00AB22DE" w:rsidRPr="00AB22DE" w:rsidRDefault="00AB22DE" w:rsidP="00AB22D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6%</w:t>
            </w:r>
          </w:p>
        </w:tc>
      </w:tr>
      <w:tr w:rsidR="00AB22DE" w:rsidRPr="00AB22DE" w14:paraId="08CC6EA9" w14:textId="77777777" w:rsidTr="0095292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0D80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E813" w14:textId="77777777"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NÚMERO DE CONTRATOS MENORES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156B" w14:textId="77777777" w:rsidR="00AB22DE" w:rsidRPr="00AB22DE" w:rsidRDefault="00AB22DE" w:rsidP="00AB22D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</w:tr>
    </w:tbl>
    <w:p w14:paraId="25BDF322" w14:textId="77777777" w:rsidR="00B447C2" w:rsidRPr="00D54ECD" w:rsidRDefault="00B447C2" w:rsidP="00B447C2">
      <w:pPr>
        <w:spacing w:before="240"/>
        <w:rPr>
          <w:lang w:eastAsia="es-ES"/>
        </w:rPr>
      </w:pPr>
      <w:r w:rsidRPr="00D54ECD">
        <w:rPr>
          <w:lang w:eastAsia="es-ES"/>
        </w:rPr>
        <w:t>De acuerdo a las Bases de Ejecución del Presupuesto y a los Estatutos del CONSORCIO DE PREVENCION, EXTINCION DE INCENDIOS Y SALVAMENTO DE LA ISLA DE TENERIFE, el órgano de contratación que corresponde a los contratos menores es la Gerencia.</w:t>
      </w:r>
    </w:p>
    <w:p w14:paraId="03251980" w14:textId="77777777" w:rsidR="00B447C2" w:rsidRDefault="00B447C2" w:rsidP="00B447C2">
      <w:pPr>
        <w:pStyle w:val="Ttulo2"/>
      </w:pPr>
      <w:r>
        <w:t>Año 2019</w:t>
      </w:r>
      <w:r w:rsidR="00E24EA4">
        <w:t>/2020</w:t>
      </w:r>
    </w:p>
    <w:p w14:paraId="414FF52D" w14:textId="77777777" w:rsidR="00AB22DE" w:rsidRDefault="00B447C2" w:rsidP="00B447C2">
      <w:pPr>
        <w:spacing w:before="240"/>
      </w:pPr>
      <w:r w:rsidRPr="00D54ECD">
        <w:rPr>
          <w:lang w:eastAsia="es-ES"/>
        </w:rPr>
        <w:t>Toda la información contractual se puede consultar  en los enlaces que se relacionan en los siguientes apartados:</w:t>
      </w:r>
    </w:p>
    <w:p w14:paraId="337DA999" w14:textId="77777777" w:rsidR="0095292F" w:rsidRDefault="00B447C2" w:rsidP="00B447C2">
      <w:pPr>
        <w:pStyle w:val="Ttulo3"/>
        <w:spacing w:before="240"/>
      </w:pPr>
      <w:r>
        <w:t>Actual perfil del Contratante</w:t>
      </w:r>
    </w:p>
    <w:p w14:paraId="76E032C9" w14:textId="77777777" w:rsidR="00B447C2" w:rsidRDefault="00B447C2" w:rsidP="00B447C2"/>
    <w:p w14:paraId="120951EB" w14:textId="77777777" w:rsidR="00B447C2" w:rsidRDefault="00B447C2" w:rsidP="00E27748">
      <w:r w:rsidRPr="007D1611">
        <w:rPr>
          <w:lang w:eastAsia="es-ES"/>
        </w:rPr>
        <w:t xml:space="preserve">Desde el </w:t>
      </w:r>
      <w:r w:rsidRPr="007D1611">
        <w:rPr>
          <w:b/>
          <w:bCs/>
          <w:lang w:eastAsia="es-ES"/>
        </w:rPr>
        <w:t>9 de marzo de 2018</w:t>
      </w:r>
      <w:r w:rsidRPr="007D1611">
        <w:rPr>
          <w:lang w:eastAsia="es-ES"/>
        </w:rPr>
        <w:t xml:space="preserve">, fechas de entrada en vigor de la Ley 9/2017 de Contratos del Sector Público, los </w:t>
      </w:r>
      <w:r w:rsidRPr="007D1611">
        <w:rPr>
          <w:b/>
          <w:bCs/>
          <w:lang w:eastAsia="es-ES"/>
        </w:rPr>
        <w:t>Contratos FORMALIZADOS</w:t>
      </w:r>
      <w:r w:rsidRPr="007D1611">
        <w:rPr>
          <w:lang w:eastAsia="es-ES"/>
        </w:rPr>
        <w:t xml:space="preserve"> de cada uno de los Órganos de Contratación del </w:t>
      </w:r>
      <w:r w:rsidRPr="009A6FAE">
        <w:rPr>
          <w:lang w:eastAsia="es-ES"/>
        </w:rPr>
        <w:t xml:space="preserve">CONSORCIO DE PREVENCION, EXTINCION DE INCENDIOS Y SALVAMENTO DE LA ISLA DE TENERIFE </w:t>
      </w:r>
      <w:r w:rsidRPr="007D1611">
        <w:rPr>
          <w:lang w:eastAsia="es-ES"/>
        </w:rPr>
        <w:t>están alojados en la PLATAFORMA DE CONTRATACIÓN DEL SECTOR PÚBLICO.</w:t>
      </w:r>
    </w:p>
    <w:p w14:paraId="0A985275" w14:textId="77777777" w:rsidR="00B447C2" w:rsidRDefault="00B447C2" w:rsidP="00B447C2"/>
    <w:p w14:paraId="109FFAD2" w14:textId="77777777" w:rsidR="00B447C2" w:rsidRDefault="00B447C2" w:rsidP="00B447C2">
      <w:r w:rsidRPr="007D1611">
        <w:rPr>
          <w:rFonts w:eastAsia="Times New Roman" w:cs="Arial"/>
          <w:b/>
          <w:bCs/>
          <w:color w:val="000000"/>
          <w:lang w:eastAsia="es-ES"/>
        </w:rPr>
        <w:t xml:space="preserve">CONTRATOS </w:t>
      </w:r>
      <w:r>
        <w:rPr>
          <w:rFonts w:eastAsia="Times New Roman" w:cs="Arial"/>
          <w:b/>
          <w:bCs/>
          <w:color w:val="000000"/>
          <w:lang w:eastAsia="es-ES"/>
        </w:rPr>
        <w:t>NO MENORES</w:t>
      </w:r>
      <w:r w:rsidRPr="007D1611">
        <w:rPr>
          <w:rFonts w:eastAsia="Times New Roman" w:cs="Arial"/>
          <w:b/>
          <w:bCs/>
          <w:color w:val="000000"/>
          <w:lang w:eastAsia="es-ES"/>
        </w:rPr>
        <w:t xml:space="preserve"> </w:t>
      </w:r>
      <w:r>
        <w:rPr>
          <w:rFonts w:eastAsia="Times New Roman" w:cs="Arial"/>
          <w:b/>
          <w:bCs/>
          <w:color w:val="000000"/>
          <w:lang w:eastAsia="es-ES"/>
        </w:rPr>
        <w:t>Y MENORES</w:t>
      </w:r>
    </w:p>
    <w:p w14:paraId="6465F320" w14:textId="77777777" w:rsidR="00B447C2" w:rsidRDefault="00B447C2" w:rsidP="00B447C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6111"/>
      </w:tblGrid>
      <w:tr w:rsidR="00B447C2" w:rsidRPr="009A6FAE" w14:paraId="7EA3D3A2" w14:textId="77777777" w:rsidTr="00CA4527">
        <w:trPr>
          <w:trHeight w:val="380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CEC3D" w14:textId="77777777"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6" w:space="0" w:color="99CCFF"/>
              <w:right w:val="single" w:sz="6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FC34A" w14:textId="77777777"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7D161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Enlaces a los CONTRATOS FORMALIZADOS POR ÓRGANO DE CONTRATACIÓN</w:t>
            </w:r>
          </w:p>
        </w:tc>
      </w:tr>
      <w:tr w:rsidR="00B447C2" w:rsidRPr="009A6FAE" w14:paraId="27CD7992" w14:textId="77777777" w:rsidTr="00CA4527">
        <w:trPr>
          <w:trHeight w:val="420"/>
        </w:trPr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AE177" w14:textId="77777777"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lastRenderedPageBreak/>
              <w:t>GERENTE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8768F" w14:textId="77777777" w:rsidR="00B447C2" w:rsidRDefault="005F6CD9" w:rsidP="00CA4527">
            <w:hyperlink r:id="rId6" w:history="1">
              <w:r w:rsidR="00B447C2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14:paraId="75D92E2D" w14:textId="77777777"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“licitaciones”</w:t>
            </w:r>
          </w:p>
        </w:tc>
      </w:tr>
      <w:tr w:rsidR="00B447C2" w:rsidRPr="009A6FAE" w14:paraId="1BC62EF1" w14:textId="77777777" w:rsidTr="00CA452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DAE62" w14:textId="77777777"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79EFF" w14:textId="77777777" w:rsidR="00B447C2" w:rsidRDefault="005F6CD9" w:rsidP="00CA4527">
            <w:hyperlink r:id="rId7" w:history="1">
              <w:r w:rsidR="00B447C2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14:paraId="05FB7BB9" w14:textId="77777777"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“licitaciones”</w:t>
            </w:r>
          </w:p>
        </w:tc>
      </w:tr>
      <w:tr w:rsidR="00B447C2" w14:paraId="5F0C8766" w14:textId="77777777" w:rsidTr="00CA452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39903" w14:textId="77777777" w:rsidR="00B447C2" w:rsidRPr="009A6FAE" w:rsidRDefault="00B447C2" w:rsidP="00CA4527">
            <w:pPr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GERENTE MENORES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1CA2E" w14:textId="77777777" w:rsidR="00B447C2" w:rsidRDefault="005F6CD9" w:rsidP="00CA4527">
            <w:hyperlink r:id="rId8" w:history="1">
              <w:r w:rsidR="00B447C2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14:paraId="7B860220" w14:textId="77777777" w:rsidR="00B447C2" w:rsidRDefault="00B447C2" w:rsidP="00CA4527"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“MENORES”</w:t>
            </w:r>
          </w:p>
        </w:tc>
      </w:tr>
    </w:tbl>
    <w:p w14:paraId="7EB344F8" w14:textId="77777777" w:rsidR="00B447C2" w:rsidRDefault="00B447C2" w:rsidP="00B447C2"/>
    <w:p w14:paraId="3E69D408" w14:textId="77777777" w:rsidR="00B447C2" w:rsidRDefault="00B447C2" w:rsidP="00B447C2">
      <w:pPr>
        <w:pStyle w:val="Ttulo3"/>
        <w:rPr>
          <w:rFonts w:eastAsia="Times New Roman"/>
          <w:lang w:eastAsia="es-ES"/>
        </w:rPr>
      </w:pPr>
      <w:r w:rsidRPr="007D1611">
        <w:rPr>
          <w:rFonts w:eastAsia="Times New Roman"/>
          <w:lang w:eastAsia="es-ES"/>
        </w:rPr>
        <w:t>PERFIL DEL CONTRATANTE ANTERIOR a la entrada en vigor de la Ley 9/2017 LCSP</w:t>
      </w:r>
    </w:p>
    <w:p w14:paraId="7CF80D25" w14:textId="77777777" w:rsidR="00B447C2" w:rsidRDefault="00B447C2" w:rsidP="00B447C2">
      <w:pPr>
        <w:rPr>
          <w:lang w:eastAsia="es-ES"/>
        </w:rPr>
      </w:pPr>
    </w:p>
    <w:p w14:paraId="531D4744" w14:textId="77777777" w:rsidR="00B447C2" w:rsidRPr="00B447C2" w:rsidRDefault="00B447C2" w:rsidP="00B447C2">
      <w:pPr>
        <w:rPr>
          <w:lang w:eastAsia="es-ES"/>
        </w:rPr>
      </w:pPr>
      <w:r w:rsidRPr="007D1611">
        <w:rPr>
          <w:lang w:eastAsia="es-ES"/>
        </w:rPr>
        <w:t xml:space="preserve">Los contratos ADJUDICADOS (NO Menores) anteriores al 9 de marzo de 2018, fecha de entrada en vigor de la Ley 9/2017 de Contratos del Sector Público, están alojados en la página web del </w:t>
      </w:r>
      <w:r w:rsidRPr="009A6FAE">
        <w:rPr>
          <w:lang w:eastAsia="es-ES"/>
        </w:rPr>
        <w:t>CONSORCIO DE PREVENCION, EXTINCION DE INCENDIOS Y SALVAMENTO DE LA ISLA DE TENERIFE</w:t>
      </w:r>
      <w:r w:rsidRPr="007D1611">
        <w:rPr>
          <w:lang w:eastAsia="es-ES"/>
        </w:rPr>
        <w:t>:</w:t>
      </w:r>
    </w:p>
    <w:p w14:paraId="2543DB3D" w14:textId="77777777" w:rsidR="00B447C2" w:rsidRDefault="00B447C2" w:rsidP="00B447C2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4065"/>
      </w:tblGrid>
      <w:tr w:rsidR="00B447C2" w:rsidRPr="00BE7C95" w14:paraId="0F8DCEBA" w14:textId="77777777" w:rsidTr="00B447C2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E7D57" w14:textId="77777777" w:rsidR="00B447C2" w:rsidRPr="00BE7C95" w:rsidRDefault="00B447C2" w:rsidP="00CA4527">
            <w:pPr>
              <w:rPr>
                <w:rFonts w:cs="Arial"/>
                <w:b/>
                <w:lang w:val="es-ES_tradnl" w:eastAsia="es-ES_tradnl"/>
              </w:rPr>
            </w:pPr>
            <w:r w:rsidRPr="00BE7C95">
              <w:rPr>
                <w:rFonts w:cs="Arial"/>
                <w:b/>
                <w:lang w:val="es-ES_tradnl" w:eastAsia="es-ES_tradnl"/>
              </w:rPr>
              <w:t>ORGANOS DE CONTRATACION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B45B3" w14:textId="77777777" w:rsidR="00B447C2" w:rsidRPr="00BE7C95" w:rsidRDefault="00B447C2" w:rsidP="00CA4527">
            <w:pPr>
              <w:rPr>
                <w:rFonts w:cs="Arial"/>
                <w:b/>
                <w:lang w:val="es-ES_tradnl" w:eastAsia="es-ES_tradnl"/>
              </w:rPr>
            </w:pPr>
            <w:r w:rsidRPr="00BE7C95">
              <w:rPr>
                <w:rFonts w:cs="Arial"/>
                <w:b/>
                <w:lang w:val="es-ES_tradnl" w:eastAsia="es-ES_tradnl"/>
              </w:rPr>
              <w:t>Enlaces a los Perfiles del Contratante</w:t>
            </w:r>
          </w:p>
        </w:tc>
      </w:tr>
      <w:tr w:rsidR="00B447C2" w:rsidRPr="00AF4C3B" w14:paraId="2C53DE8F" w14:textId="77777777" w:rsidTr="00B447C2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08239" w14:textId="77777777" w:rsidR="00B447C2" w:rsidRDefault="00B447C2" w:rsidP="00CA4527">
            <w:pPr>
              <w:rPr>
                <w:rFonts w:cs="Arial"/>
                <w:color w:val="000000"/>
                <w:lang w:val="es-ES_tradnl" w:eastAsia="es-ES_tradnl"/>
              </w:rPr>
            </w:pPr>
            <w:r>
              <w:rPr>
                <w:rFonts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09795" w14:textId="77777777" w:rsidR="00B447C2" w:rsidRPr="00AF4C3B" w:rsidRDefault="005F6CD9" w:rsidP="00CA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="00B447C2" w:rsidRPr="00AF4C3B">
                <w:rPr>
                  <w:rFonts w:eastAsia="Times New Roman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B447C2" w:rsidRPr="00AF4C3B" w14:paraId="1481D5AE" w14:textId="77777777" w:rsidTr="00B447C2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DECF7" w14:textId="77777777" w:rsidR="00B447C2" w:rsidRDefault="00B447C2" w:rsidP="00CA4527">
            <w:pPr>
              <w:rPr>
                <w:rFonts w:cs="Arial"/>
                <w:color w:val="000000"/>
                <w:lang w:val="es-ES_tradnl" w:eastAsia="es-ES_tradnl"/>
              </w:rPr>
            </w:pPr>
            <w:r>
              <w:rPr>
                <w:rFonts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8917A" w14:textId="77777777" w:rsidR="00B447C2" w:rsidRPr="00AF4C3B" w:rsidRDefault="005F6CD9" w:rsidP="00CA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="00B447C2" w:rsidRPr="00AF4C3B">
                <w:rPr>
                  <w:rFonts w:eastAsia="Times New Roman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14:paraId="53EF3E50" w14:textId="77777777" w:rsidR="00B447C2" w:rsidRDefault="00B447C2" w:rsidP="00B447C2">
      <w:pPr>
        <w:shd w:val="clear" w:color="auto" w:fill="FFFFFF"/>
        <w:ind w:left="29"/>
      </w:pPr>
    </w:p>
    <w:p w14:paraId="1C36758E" w14:textId="77777777" w:rsidR="0095292F" w:rsidRPr="00AB22DE" w:rsidRDefault="0095292F" w:rsidP="00AB22DE">
      <w:pPr>
        <w:spacing w:before="240"/>
      </w:pPr>
    </w:p>
    <w:sectPr w:rsidR="0095292F" w:rsidRPr="00AB22DE" w:rsidSect="00041E20">
      <w:head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6B03" w14:textId="77777777" w:rsidR="00207DF3" w:rsidRDefault="00207DF3" w:rsidP="00041E20">
      <w:r>
        <w:separator/>
      </w:r>
    </w:p>
  </w:endnote>
  <w:endnote w:type="continuationSeparator" w:id="0">
    <w:p w14:paraId="4484D393" w14:textId="77777777" w:rsidR="00207DF3" w:rsidRDefault="00207DF3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910A" w14:textId="77777777" w:rsidR="00207DF3" w:rsidRDefault="00207DF3" w:rsidP="00041E20">
      <w:r>
        <w:separator/>
      </w:r>
    </w:p>
  </w:footnote>
  <w:footnote w:type="continuationSeparator" w:id="0">
    <w:p w14:paraId="7F4996F8" w14:textId="77777777" w:rsidR="00207DF3" w:rsidRDefault="00207DF3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D0EC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6BC950A" wp14:editId="2BAE633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A37F7"/>
    <w:rsid w:val="001A3F4D"/>
    <w:rsid w:val="00207DF3"/>
    <w:rsid w:val="00252018"/>
    <w:rsid w:val="00356DE4"/>
    <w:rsid w:val="0041102F"/>
    <w:rsid w:val="00460095"/>
    <w:rsid w:val="004D04AB"/>
    <w:rsid w:val="005949FE"/>
    <w:rsid w:val="005F6CD9"/>
    <w:rsid w:val="005F7294"/>
    <w:rsid w:val="0064365B"/>
    <w:rsid w:val="00662789"/>
    <w:rsid w:val="00824FBD"/>
    <w:rsid w:val="0095292F"/>
    <w:rsid w:val="009676AD"/>
    <w:rsid w:val="00AB22DE"/>
    <w:rsid w:val="00B06755"/>
    <w:rsid w:val="00B447C2"/>
    <w:rsid w:val="00C05E8A"/>
    <w:rsid w:val="00C125F8"/>
    <w:rsid w:val="00D4357B"/>
    <w:rsid w:val="00E24EA4"/>
    <w:rsid w:val="00E27748"/>
    <w:rsid w:val="00F21E35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40D0C6"/>
  <w15:docId w15:val="{DEDC6B55-7B8C-4FC8-9674-7DF471FE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4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omberostenerife.es/publicaciones/perfil-contratan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dcterms:created xsi:type="dcterms:W3CDTF">2020-06-24T12:53:00Z</dcterms:created>
  <dcterms:modified xsi:type="dcterms:W3CDTF">2020-06-24T12:53:00Z</dcterms:modified>
</cp:coreProperties>
</file>