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EA" w:rsidRDefault="004C3944" w:rsidP="000113B7">
      <w:pPr>
        <w:pStyle w:val="Ttulo1"/>
      </w:pPr>
      <w:r w:rsidRPr="004C3944">
        <w:t>2004_PERFIL Y TRAYECTORIA PROFESIONAL DE LOS LAS RESPONSABLES DE LOS ORGANOS</w:t>
      </w:r>
    </w:p>
    <w:p w:rsidR="004C3944" w:rsidRDefault="004C3944" w:rsidP="00D875EA"/>
    <w:p w:rsidR="00D875EA" w:rsidRDefault="00D875EA" w:rsidP="000113B7">
      <w:pPr>
        <w:jc w:val="left"/>
      </w:pPr>
      <w:r>
        <w:t xml:space="preserve">A continuación se detallarán </w:t>
      </w:r>
      <w:proofErr w:type="gramStart"/>
      <w:r>
        <w:t>los</w:t>
      </w:r>
      <w:proofErr w:type="gramEnd"/>
      <w:r>
        <w:t xml:space="preserve"> currículum vitae del personal </w:t>
      </w:r>
      <w:r w:rsidR="000113B7">
        <w:t xml:space="preserve">político y </w:t>
      </w:r>
      <w:r>
        <w:t>directivo del Consorcio de Prevención, Extinción de Incendios y Salvamento de la Isla de Tenerife.</w:t>
      </w:r>
    </w:p>
    <w:p w:rsidR="00D875EA" w:rsidRPr="0008336A" w:rsidRDefault="00D875EA" w:rsidP="00D875EA">
      <w:pPr>
        <w:rPr>
          <w:lang w:eastAsia="es-ES"/>
        </w:rPr>
      </w:pPr>
    </w:p>
    <w:p w:rsidR="00D875EA" w:rsidRPr="00290A40" w:rsidRDefault="003A4D64" w:rsidP="00D875EA">
      <w:pPr>
        <w:pStyle w:val="Ttulo3"/>
        <w:numPr>
          <w:ilvl w:val="0"/>
          <w:numId w:val="1"/>
        </w:numPr>
        <w:rPr>
          <w:lang w:eastAsia="es-ES"/>
        </w:rPr>
      </w:pPr>
      <w:hyperlink r:id="rId7" w:history="1">
        <w:r w:rsidR="00D875EA" w:rsidRPr="003A4D64">
          <w:rPr>
            <w:rStyle w:val="Hipervnculo"/>
            <w:lang w:eastAsia="es-ES"/>
          </w:rPr>
          <w:t>PRESIDENTE: Sr. D. Cayetano José Silva Hernández</w:t>
        </w:r>
      </w:hyperlink>
    </w:p>
    <w:p w:rsidR="00D875EA" w:rsidRDefault="00D875EA" w:rsidP="00D875EA">
      <w:pPr>
        <w:rPr>
          <w:lang w:eastAsia="es-ES"/>
        </w:rPr>
      </w:pPr>
    </w:p>
    <w:p w:rsidR="00D875EA" w:rsidRDefault="003A4D64" w:rsidP="00D875EA">
      <w:pPr>
        <w:pStyle w:val="Ttulo3"/>
        <w:numPr>
          <w:ilvl w:val="0"/>
          <w:numId w:val="1"/>
        </w:numPr>
        <w:rPr>
          <w:u w:val="none"/>
        </w:rPr>
      </w:pPr>
      <w:hyperlink r:id="rId8" w:history="1">
        <w:r w:rsidR="00D875EA" w:rsidRPr="003A4D64">
          <w:rPr>
            <w:rStyle w:val="Hipervnculo"/>
          </w:rPr>
          <w:t>GERENTE: Sr. D. José Laureano Vargas Cruz</w:t>
        </w:r>
      </w:hyperlink>
    </w:p>
    <w:p w:rsidR="000113B7" w:rsidRDefault="000113B7" w:rsidP="000113B7"/>
    <w:p w:rsidR="00D875EA" w:rsidRPr="00D875EA" w:rsidRDefault="00D875EA" w:rsidP="00D875EA"/>
    <w:p w:rsidR="00D875EA" w:rsidRPr="00D875EA" w:rsidRDefault="00D875EA" w:rsidP="00D875EA"/>
    <w:sectPr w:rsidR="00D875EA" w:rsidRPr="00D875EA" w:rsidSect="00041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F3" w:rsidRDefault="00207DF3" w:rsidP="00041E20">
      <w:r>
        <w:separator/>
      </w:r>
    </w:p>
  </w:endnote>
  <w:endnote w:type="continuationSeparator" w:id="1">
    <w:p w:rsidR="00207DF3" w:rsidRDefault="00207DF3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1" w:rsidRDefault="0084720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1" w:rsidRPr="00EA5D0F" w:rsidRDefault="00847201" w:rsidP="00847201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3A4D64" w:rsidRPr="003A4D64">
        <w:rPr>
          <w:noProof/>
          <w:sz w:val="16"/>
          <w:szCs w:val="16"/>
        </w:rPr>
        <w:t>12/12/2019</w:t>
      </w:r>
    </w:fldSimple>
  </w:p>
  <w:p w:rsidR="00847201" w:rsidRDefault="0084720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1" w:rsidRDefault="008472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F3" w:rsidRDefault="00207DF3" w:rsidP="00041E20">
      <w:r>
        <w:separator/>
      </w:r>
    </w:p>
  </w:footnote>
  <w:footnote w:type="continuationSeparator" w:id="1">
    <w:p w:rsidR="00207DF3" w:rsidRDefault="00207DF3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1" w:rsidRDefault="0084720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1" w:rsidRDefault="008472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0638"/>
    <w:multiLevelType w:val="hybridMultilevel"/>
    <w:tmpl w:val="E41CC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113B7"/>
    <w:rsid w:val="000341AC"/>
    <w:rsid w:val="00041E20"/>
    <w:rsid w:val="001A3F4D"/>
    <w:rsid w:val="001C68C7"/>
    <w:rsid w:val="00207DF3"/>
    <w:rsid w:val="00252018"/>
    <w:rsid w:val="00356DE4"/>
    <w:rsid w:val="003A4D64"/>
    <w:rsid w:val="00473A7E"/>
    <w:rsid w:val="004C3944"/>
    <w:rsid w:val="004D04AB"/>
    <w:rsid w:val="004F6C16"/>
    <w:rsid w:val="00532630"/>
    <w:rsid w:val="005949FE"/>
    <w:rsid w:val="005F60CA"/>
    <w:rsid w:val="005F7294"/>
    <w:rsid w:val="0064365B"/>
    <w:rsid w:val="00662789"/>
    <w:rsid w:val="00824FBD"/>
    <w:rsid w:val="00847201"/>
    <w:rsid w:val="009676AD"/>
    <w:rsid w:val="00B06755"/>
    <w:rsid w:val="00C05E8A"/>
    <w:rsid w:val="00C125F8"/>
    <w:rsid w:val="00D4357B"/>
    <w:rsid w:val="00D875EA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A4D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03_PERSONAL%20DE%20LIBRE%20NOMBRAMIENTO/3002_PERFIL,%20M&#201;RITOS%20ACAD&#201;MICOS%20Y%20TRAYECTORIA%20PROFESIONAL/curriculum%20gerent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../../03_PERSONAL%20DE%20LIBRE%20NOMBRAMIENTO/3002_PERFIL,%20M&#201;RITOS%20ACAD&#201;MICOS%20Y%20TRAYECTORIA%20PROFESIONAL/Biograf&#237;a%20President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6</cp:revision>
  <dcterms:created xsi:type="dcterms:W3CDTF">2019-12-03T09:04:00Z</dcterms:created>
  <dcterms:modified xsi:type="dcterms:W3CDTF">2019-12-12T12:43:00Z</dcterms:modified>
</cp:coreProperties>
</file>