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E" w:rsidRDefault="00EF44CD" w:rsidP="00356DE4">
      <w:pPr>
        <w:pStyle w:val="Ttulo1"/>
      </w:pPr>
      <w:r>
        <w:t>15003_Importes</w:t>
      </w:r>
    </w:p>
    <w:p w:rsidR="005949FE" w:rsidRDefault="005949FE" w:rsidP="005949FE">
      <w:pPr>
        <w:pStyle w:val="Ttulo2"/>
      </w:pPr>
      <w:r>
        <w:t xml:space="preserve">15003_1_ IMPORTES </w:t>
      </w:r>
      <w:r w:rsidRPr="009A375D">
        <w:t xml:space="preserve">DE AYUDAS Y SUBVENCIONES </w:t>
      </w:r>
      <w:r>
        <w:t xml:space="preserve">QUE SE TIENE PREVISTO CONVOCAR </w:t>
      </w:r>
      <w:r w:rsidRPr="009A375D">
        <w:t>EN 2019</w:t>
      </w:r>
    </w:p>
    <w:p w:rsidR="005949FE" w:rsidRDefault="005949FE" w:rsidP="005949FE"/>
    <w:tbl>
      <w:tblPr>
        <w:tblW w:w="857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098"/>
        <w:gridCol w:w="1480"/>
      </w:tblGrid>
      <w:tr w:rsidR="005F7294" w:rsidRPr="005F7294" w:rsidTr="005F7294">
        <w:trPr>
          <w:trHeight w:val="300"/>
        </w:trPr>
        <w:tc>
          <w:tcPr>
            <w:tcW w:w="709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b/>
                <w:bCs/>
                <w:color w:val="000000"/>
                <w:lang w:eastAsia="es-ES"/>
              </w:rPr>
              <w:t>BENEFICIARIOS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5F7294" w:rsidRPr="005F7294" w:rsidRDefault="005F7294" w:rsidP="005F7294">
            <w:pPr>
              <w:jc w:val="righ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b/>
                <w:bCs/>
                <w:color w:val="000000"/>
                <w:lang w:eastAsia="es-ES"/>
              </w:rPr>
              <w:t>IMPORTE (€)</w:t>
            </w:r>
          </w:p>
        </w:tc>
      </w:tr>
      <w:tr w:rsidR="005F7294" w:rsidRPr="005F7294" w:rsidTr="005F7294">
        <w:trPr>
          <w:trHeight w:val="300"/>
        </w:trPr>
        <w:tc>
          <w:tcPr>
            <w:tcW w:w="70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</w:tr>
      <w:tr w:rsidR="005F7294" w:rsidRPr="005F7294" w:rsidTr="005F7294">
        <w:trPr>
          <w:trHeight w:val="315"/>
        </w:trPr>
        <w:tc>
          <w:tcPr>
            <w:tcW w:w="70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</w:tr>
      <w:tr w:rsidR="005F7294" w:rsidRPr="005F7294" w:rsidTr="005F7294">
        <w:trPr>
          <w:trHeight w:val="315"/>
        </w:trPr>
        <w:tc>
          <w:tcPr>
            <w:tcW w:w="7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Asociación Deportiva, Cultural y Social de Bomberos de Tenerife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10.000,00 €</w:t>
            </w:r>
          </w:p>
        </w:tc>
      </w:tr>
      <w:tr w:rsidR="005F7294" w:rsidRPr="005F7294" w:rsidTr="005F7294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294" w:rsidRPr="005F7294" w:rsidRDefault="0050503E" w:rsidP="005F7294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ONG</w:t>
            </w:r>
            <w:r w:rsidR="005F7294" w:rsidRPr="005F7294">
              <w:rPr>
                <w:rFonts w:eastAsia="Times New Roman" w:cs="Arial"/>
                <w:color w:val="000000"/>
                <w:lang w:eastAsia="es-ES"/>
              </w:rPr>
              <w:t xml:space="preserve"> Bomberos Unidos Sin Fronteras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1.000,00 €</w:t>
            </w:r>
          </w:p>
        </w:tc>
      </w:tr>
      <w:tr w:rsidR="005F7294" w:rsidRPr="005F7294" w:rsidTr="005F7294">
        <w:trPr>
          <w:trHeight w:val="420"/>
        </w:trPr>
        <w:tc>
          <w:tcPr>
            <w:tcW w:w="7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Asociación de Consorcios de  Bomberos de España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1.000,00 €</w:t>
            </w:r>
          </w:p>
        </w:tc>
      </w:tr>
      <w:tr w:rsidR="005F7294" w:rsidRPr="005F7294" w:rsidTr="005F7294">
        <w:trPr>
          <w:trHeight w:val="345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</w:t>
            </w:r>
            <w:proofErr w:type="spellStart"/>
            <w:r w:rsidRPr="005F7294">
              <w:rPr>
                <w:rFonts w:eastAsia="Times New Roman" w:cs="Arial"/>
                <w:color w:val="000000"/>
                <w:lang w:eastAsia="es-ES"/>
              </w:rPr>
              <w:t>Adeje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75.250,00 €</w:t>
            </w:r>
          </w:p>
        </w:tc>
      </w:tr>
      <w:tr w:rsidR="005F7294" w:rsidRPr="005F7294" w:rsidTr="005F7294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</w:t>
            </w:r>
            <w:proofErr w:type="spellStart"/>
            <w:r w:rsidRPr="005F7294">
              <w:rPr>
                <w:rFonts w:eastAsia="Times New Roman" w:cs="Arial"/>
                <w:color w:val="000000"/>
                <w:lang w:eastAsia="es-ES"/>
              </w:rPr>
              <w:t>Güímar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38.500,00 €</w:t>
            </w:r>
          </w:p>
        </w:tc>
      </w:tr>
      <w:tr w:rsidR="005F7294" w:rsidRPr="005F7294" w:rsidTr="005F7294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Asociación de Bomberos Voluntarios de La Laguna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50.750,00 €</w:t>
            </w:r>
          </w:p>
        </w:tc>
      </w:tr>
      <w:tr w:rsidR="005F7294" w:rsidRPr="005F7294" w:rsidTr="005F7294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</w:t>
            </w:r>
            <w:proofErr w:type="spellStart"/>
            <w:r w:rsidRPr="005F7294">
              <w:rPr>
                <w:rFonts w:eastAsia="Times New Roman" w:cs="Arial"/>
                <w:color w:val="000000"/>
                <w:lang w:eastAsia="es-ES"/>
              </w:rPr>
              <w:t>Tegueste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28.000,00 €</w:t>
            </w:r>
          </w:p>
        </w:tc>
      </w:tr>
      <w:tr w:rsidR="005F7294" w:rsidRPr="005F7294" w:rsidTr="005F7294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Guía de </w:t>
            </w:r>
            <w:proofErr w:type="spellStart"/>
            <w:r w:rsidRPr="005F7294">
              <w:rPr>
                <w:rFonts w:eastAsia="Times New Roman" w:cs="Arial"/>
                <w:color w:val="000000"/>
                <w:lang w:eastAsia="es-ES"/>
              </w:rPr>
              <w:t>Isora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42.000,00 €</w:t>
            </w:r>
          </w:p>
        </w:tc>
      </w:tr>
      <w:tr w:rsidR="005F7294" w:rsidRPr="005F7294" w:rsidTr="005F7294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Asociación de Bomberos Voluntarios de Susana Torres de Santiago del Teide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49.000,00 €</w:t>
            </w:r>
          </w:p>
        </w:tc>
      </w:tr>
      <w:tr w:rsidR="005F7294" w:rsidRPr="005F7294" w:rsidTr="005F7294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 </w:t>
            </w:r>
            <w:proofErr w:type="spellStart"/>
            <w:r w:rsidRPr="005F7294">
              <w:rPr>
                <w:rFonts w:eastAsia="Times New Roman" w:cs="Arial"/>
                <w:color w:val="000000"/>
                <w:lang w:eastAsia="es-ES"/>
              </w:rPr>
              <w:t>Ycoden</w:t>
            </w:r>
            <w:proofErr w:type="spellEnd"/>
            <w:r w:rsidRPr="005F7294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proofErr w:type="spellStart"/>
            <w:r w:rsidRPr="005F7294">
              <w:rPr>
                <w:rFonts w:eastAsia="Times New Roman" w:cs="Arial"/>
                <w:color w:val="000000"/>
                <w:lang w:eastAsia="es-ES"/>
              </w:rPr>
              <w:t>Daute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40.250,00 €</w:t>
            </w:r>
          </w:p>
        </w:tc>
      </w:tr>
      <w:tr w:rsidR="005F7294" w:rsidRPr="005F7294" w:rsidTr="005F7294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Asociación de Bomberos Voluntarios de Los Realejos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294" w:rsidRPr="005F7294" w:rsidRDefault="005F7294" w:rsidP="005F7294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26.250,00 €</w:t>
            </w:r>
          </w:p>
        </w:tc>
      </w:tr>
    </w:tbl>
    <w:p w:rsidR="005949FE" w:rsidRDefault="005949FE" w:rsidP="005949FE"/>
    <w:p w:rsidR="005949FE" w:rsidRDefault="005949FE" w:rsidP="005949FE">
      <w:pPr>
        <w:pStyle w:val="Ttulo2"/>
        <w:rPr>
          <w:rFonts w:cs="Arial"/>
          <w:color w:val="000000"/>
          <w:sz w:val="23"/>
          <w:szCs w:val="23"/>
        </w:rPr>
      </w:pPr>
      <w:r>
        <w:t>15003_2_IMPORTES</w:t>
      </w:r>
      <w:r w:rsidRPr="00620AF0">
        <w:t xml:space="preserve"> DE AYUDAS Y SUBVENCIONES CONCEDIDAS DURANTE EL EJERCICIO 2019</w:t>
      </w:r>
    </w:p>
    <w:p w:rsidR="005949FE" w:rsidRPr="005949FE" w:rsidRDefault="005949FE" w:rsidP="005949FE"/>
    <w:tbl>
      <w:tblPr>
        <w:tblW w:w="857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098"/>
        <w:gridCol w:w="1480"/>
      </w:tblGrid>
      <w:tr w:rsidR="00356DE4" w:rsidRPr="005F7294" w:rsidTr="002F1441">
        <w:trPr>
          <w:trHeight w:val="300"/>
        </w:trPr>
        <w:tc>
          <w:tcPr>
            <w:tcW w:w="709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56DE4" w:rsidRPr="005F7294" w:rsidRDefault="00356DE4" w:rsidP="002F1441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b/>
                <w:bCs/>
                <w:color w:val="000000"/>
                <w:lang w:eastAsia="es-ES"/>
              </w:rPr>
              <w:t>BENEFICIARIOS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356DE4" w:rsidRPr="005F7294" w:rsidRDefault="00356DE4" w:rsidP="002F1441">
            <w:pPr>
              <w:jc w:val="righ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b/>
                <w:bCs/>
                <w:color w:val="000000"/>
                <w:lang w:eastAsia="es-ES"/>
              </w:rPr>
              <w:t>IMPORTE (€)</w:t>
            </w:r>
          </w:p>
        </w:tc>
      </w:tr>
      <w:tr w:rsidR="00356DE4" w:rsidRPr="005F7294" w:rsidTr="002F1441">
        <w:trPr>
          <w:trHeight w:val="300"/>
        </w:trPr>
        <w:tc>
          <w:tcPr>
            <w:tcW w:w="70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6DE4" w:rsidRPr="005F7294" w:rsidRDefault="00356DE4" w:rsidP="002F1441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6DE4" w:rsidRPr="005F7294" w:rsidRDefault="00356DE4" w:rsidP="002F1441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</w:tr>
      <w:tr w:rsidR="00356DE4" w:rsidRPr="005F7294" w:rsidTr="002F1441">
        <w:trPr>
          <w:trHeight w:val="315"/>
        </w:trPr>
        <w:tc>
          <w:tcPr>
            <w:tcW w:w="709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6DE4" w:rsidRPr="005F7294" w:rsidRDefault="00356DE4" w:rsidP="002F1441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56DE4" w:rsidRPr="005F7294" w:rsidRDefault="00356DE4" w:rsidP="002F1441">
            <w:pPr>
              <w:jc w:val="left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</w:tr>
      <w:tr w:rsidR="00356DE4" w:rsidRPr="005F7294" w:rsidTr="002F1441">
        <w:trPr>
          <w:trHeight w:val="345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</w:t>
            </w:r>
            <w:proofErr w:type="spellStart"/>
            <w:r w:rsidRPr="005F7294">
              <w:rPr>
                <w:rFonts w:eastAsia="Times New Roman" w:cs="Arial"/>
                <w:color w:val="000000"/>
                <w:lang w:eastAsia="es-ES"/>
              </w:rPr>
              <w:t>Adeje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75.250,00 €</w:t>
            </w:r>
          </w:p>
        </w:tc>
      </w:tr>
      <w:tr w:rsidR="00356DE4" w:rsidRPr="005F7294" w:rsidTr="002F1441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Asociación de Bomberos Voluntarios de La Laguna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50.750,00 €</w:t>
            </w:r>
          </w:p>
        </w:tc>
      </w:tr>
      <w:tr w:rsidR="00356DE4" w:rsidRPr="005F7294" w:rsidTr="002F1441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</w:t>
            </w:r>
            <w:proofErr w:type="spellStart"/>
            <w:r w:rsidRPr="005F7294">
              <w:rPr>
                <w:rFonts w:eastAsia="Times New Roman" w:cs="Arial"/>
                <w:color w:val="000000"/>
                <w:lang w:eastAsia="es-ES"/>
              </w:rPr>
              <w:t>Tegueste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28.000,00 €</w:t>
            </w:r>
          </w:p>
        </w:tc>
      </w:tr>
      <w:tr w:rsidR="00356DE4" w:rsidRPr="005F7294" w:rsidTr="002F1441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Guía de </w:t>
            </w:r>
            <w:proofErr w:type="spellStart"/>
            <w:r w:rsidRPr="005F7294">
              <w:rPr>
                <w:rFonts w:eastAsia="Times New Roman" w:cs="Arial"/>
                <w:color w:val="000000"/>
                <w:lang w:eastAsia="es-ES"/>
              </w:rPr>
              <w:t>Isora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42.000,00 €</w:t>
            </w:r>
          </w:p>
        </w:tc>
      </w:tr>
      <w:tr w:rsidR="00356DE4" w:rsidRPr="005F7294" w:rsidTr="002F1441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Asociación de Bomberos Voluntarios de Susana Torres de Santiago del Teide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49.000,00 €</w:t>
            </w:r>
          </w:p>
        </w:tc>
      </w:tr>
      <w:tr w:rsidR="00356DE4" w:rsidRPr="005F7294" w:rsidTr="002F1441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 xml:space="preserve">Asociación de Bomberos Voluntarios de  </w:t>
            </w:r>
            <w:proofErr w:type="spellStart"/>
            <w:r w:rsidRPr="005F7294">
              <w:rPr>
                <w:rFonts w:eastAsia="Times New Roman" w:cs="Arial"/>
                <w:color w:val="000000"/>
                <w:lang w:eastAsia="es-ES"/>
              </w:rPr>
              <w:t>Ycoden</w:t>
            </w:r>
            <w:proofErr w:type="spellEnd"/>
            <w:r w:rsidRPr="005F7294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proofErr w:type="spellStart"/>
            <w:r w:rsidRPr="005F7294">
              <w:rPr>
                <w:rFonts w:eastAsia="Times New Roman" w:cs="Arial"/>
                <w:color w:val="000000"/>
                <w:lang w:eastAsia="es-ES"/>
              </w:rPr>
              <w:t>Daute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40.250,00 €</w:t>
            </w:r>
          </w:p>
        </w:tc>
      </w:tr>
      <w:tr w:rsidR="00356DE4" w:rsidRPr="005F7294" w:rsidTr="002F1441">
        <w:trPr>
          <w:trHeight w:val="315"/>
        </w:trPr>
        <w:tc>
          <w:tcPr>
            <w:tcW w:w="709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lef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Asociación de Bomberos Voluntarios de Los Realejos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6DE4" w:rsidRPr="005F7294" w:rsidRDefault="00356DE4" w:rsidP="002F1441">
            <w:pPr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5F7294">
              <w:rPr>
                <w:rFonts w:eastAsia="Times New Roman" w:cs="Arial"/>
                <w:color w:val="000000"/>
                <w:lang w:eastAsia="es-ES"/>
              </w:rPr>
              <w:t>26.250,00 €</w:t>
            </w:r>
          </w:p>
        </w:tc>
      </w:tr>
    </w:tbl>
    <w:p w:rsidR="005949FE" w:rsidRPr="00041E20" w:rsidRDefault="005949FE" w:rsidP="000341AC"/>
    <w:sectPr w:rsidR="005949FE" w:rsidRPr="00041E20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E5" w:rsidRDefault="007F37E5" w:rsidP="00041E20">
      <w:r>
        <w:separator/>
      </w:r>
    </w:p>
  </w:endnote>
  <w:endnote w:type="continuationSeparator" w:id="1">
    <w:p w:rsidR="007F37E5" w:rsidRDefault="007F37E5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65" w:rsidRDefault="009A1C65" w:rsidP="009A1C65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974339">
        <w:rPr>
          <w:noProof/>
          <w:sz w:val="16"/>
          <w:szCs w:val="16"/>
        </w:rPr>
        <w:t>18/12/2019</w:t>
      </w:r>
    </w:fldSimple>
  </w:p>
  <w:p w:rsidR="009A1C65" w:rsidRDefault="009A1C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E5" w:rsidRDefault="007F37E5" w:rsidP="00041E20">
      <w:r>
        <w:separator/>
      </w:r>
    </w:p>
  </w:footnote>
  <w:footnote w:type="continuationSeparator" w:id="1">
    <w:p w:rsidR="007F37E5" w:rsidRDefault="007F37E5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C7785"/>
    <w:rsid w:val="00252018"/>
    <w:rsid w:val="00356DE4"/>
    <w:rsid w:val="004D04AB"/>
    <w:rsid w:val="0050503E"/>
    <w:rsid w:val="005949FE"/>
    <w:rsid w:val="005F7294"/>
    <w:rsid w:val="0064365B"/>
    <w:rsid w:val="006B63CD"/>
    <w:rsid w:val="007F37E5"/>
    <w:rsid w:val="00824FBD"/>
    <w:rsid w:val="009A1C65"/>
    <w:rsid w:val="00B74425"/>
    <w:rsid w:val="00C125F8"/>
    <w:rsid w:val="00D03449"/>
    <w:rsid w:val="00EF44CD"/>
    <w:rsid w:val="00F12EC2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dcterms:created xsi:type="dcterms:W3CDTF">2019-11-27T14:21:00Z</dcterms:created>
  <dcterms:modified xsi:type="dcterms:W3CDTF">2019-12-18T11:09:00Z</dcterms:modified>
</cp:coreProperties>
</file>