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DB" w:rsidRDefault="003031DB" w:rsidP="003031DB">
      <w:pPr>
        <w:pStyle w:val="Ttulo1"/>
      </w:pPr>
      <w:r>
        <w:t>15004_Objetivo o finalidad</w:t>
      </w:r>
    </w:p>
    <w:p w:rsidR="005949FE" w:rsidRDefault="005949FE" w:rsidP="00B06755"/>
    <w:p w:rsidR="003031DB" w:rsidRDefault="003031DB" w:rsidP="003031DB">
      <w:pPr>
        <w:pStyle w:val="Ttulo2"/>
      </w:pPr>
      <w:r>
        <w:t xml:space="preserve">15004_1_ OBJETIVO O FINALIDAD </w:t>
      </w:r>
      <w:r w:rsidRPr="009A375D">
        <w:t xml:space="preserve">DE AYUDAS Y SUBVENCIONES </w:t>
      </w:r>
      <w:r>
        <w:t xml:space="preserve">QUE SE TIENE PREVISTO CONVOCAR </w:t>
      </w:r>
      <w:r w:rsidRPr="009A375D">
        <w:t>EN 2019</w:t>
      </w:r>
    </w:p>
    <w:p w:rsidR="003031DB" w:rsidRDefault="003031DB" w:rsidP="00B06755"/>
    <w:tbl>
      <w:tblPr>
        <w:tblW w:w="900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000"/>
      </w:tblGrid>
      <w:tr w:rsidR="003F6121" w:rsidRPr="003F6121" w:rsidTr="003F6121">
        <w:trPr>
          <w:trHeight w:val="315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F6121" w:rsidRPr="003F6121" w:rsidRDefault="003F6121" w:rsidP="003F6121">
            <w:pPr>
              <w:jc w:val="left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3F6121">
              <w:rPr>
                <w:rFonts w:eastAsia="Times New Roman" w:cs="Arial"/>
                <w:b/>
                <w:bCs/>
                <w:color w:val="000000"/>
                <w:lang w:eastAsia="es-ES"/>
              </w:rPr>
              <w:t>OBJETIVOS/EFECTOS/IMPACTOS</w:t>
            </w:r>
          </w:p>
        </w:tc>
      </w:tr>
      <w:tr w:rsidR="003F6121" w:rsidRPr="003F6121" w:rsidTr="003F6121">
        <w:trPr>
          <w:trHeight w:val="690"/>
        </w:trPr>
        <w:tc>
          <w:tcPr>
            <w:tcW w:w="9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121" w:rsidRPr="003F6121" w:rsidRDefault="003F6121" w:rsidP="003F6121">
            <w:pPr>
              <w:jc w:val="left"/>
              <w:rPr>
                <w:rFonts w:eastAsia="Times New Roman" w:cs="Arial"/>
                <w:color w:val="000000"/>
                <w:lang w:eastAsia="es-ES"/>
              </w:rPr>
            </w:pPr>
            <w:r w:rsidRPr="003F6121">
              <w:rPr>
                <w:rFonts w:eastAsia="Times New Roman" w:cs="Arial"/>
                <w:color w:val="000000"/>
                <w:lang w:eastAsia="es-ES"/>
              </w:rPr>
              <w:t>Actividades en el centro psicosocial en el Hospital San Juan de Dios con motivo del patrón de bomberos, el día 8 de marzo de 2019</w:t>
            </w:r>
          </w:p>
        </w:tc>
      </w:tr>
      <w:tr w:rsidR="003F6121" w:rsidRPr="003F6121" w:rsidTr="003F6121">
        <w:trPr>
          <w:trHeight w:val="615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121" w:rsidRPr="003F6121" w:rsidRDefault="003F6121" w:rsidP="003F6121">
            <w:pPr>
              <w:jc w:val="left"/>
              <w:rPr>
                <w:rFonts w:eastAsia="Times New Roman" w:cs="Arial"/>
                <w:color w:val="000000"/>
                <w:lang w:eastAsia="es-ES"/>
              </w:rPr>
            </w:pPr>
            <w:r w:rsidRPr="003F6121">
              <w:rPr>
                <w:rFonts w:eastAsia="Times New Roman" w:cs="Arial"/>
                <w:color w:val="000000"/>
                <w:lang w:eastAsia="es-ES"/>
              </w:rPr>
              <w:t>Campeonato de España de Fútbol 7 de Bomberos en A Coruña del 25 al 29 de junio de 2019</w:t>
            </w:r>
          </w:p>
        </w:tc>
      </w:tr>
      <w:tr w:rsidR="003F6121" w:rsidRPr="003F6121" w:rsidTr="003F6121">
        <w:trPr>
          <w:trHeight w:val="48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121" w:rsidRPr="003F6121" w:rsidRDefault="003F6121" w:rsidP="003F6121">
            <w:pPr>
              <w:jc w:val="left"/>
              <w:rPr>
                <w:rFonts w:eastAsia="Times New Roman" w:cs="Arial"/>
                <w:color w:val="000000"/>
                <w:lang w:eastAsia="es-ES"/>
              </w:rPr>
            </w:pPr>
            <w:r w:rsidRPr="003F6121">
              <w:rPr>
                <w:rFonts w:eastAsia="Times New Roman" w:cs="Arial"/>
                <w:color w:val="000000"/>
                <w:lang w:eastAsia="es-ES"/>
              </w:rPr>
              <w:t>Campaña de Navidad 2019</w:t>
            </w:r>
          </w:p>
        </w:tc>
      </w:tr>
      <w:tr w:rsidR="003F6121" w:rsidRPr="003F6121" w:rsidTr="003F6121">
        <w:trPr>
          <w:trHeight w:val="690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121" w:rsidRPr="003F6121" w:rsidRDefault="003F6121" w:rsidP="003F6121">
            <w:pPr>
              <w:jc w:val="left"/>
              <w:rPr>
                <w:rFonts w:eastAsia="Times New Roman" w:cs="Arial"/>
                <w:color w:val="000000"/>
                <w:lang w:eastAsia="es-ES"/>
              </w:rPr>
            </w:pPr>
            <w:r w:rsidRPr="003F6121">
              <w:rPr>
                <w:rFonts w:eastAsia="Times New Roman" w:cs="Arial"/>
                <w:color w:val="000000"/>
                <w:lang w:eastAsia="es-ES"/>
              </w:rPr>
              <w:t>Realizar actividades desarrolladas por la entidad para colaborar en emergencias humanitarias y de catástrofes</w:t>
            </w:r>
          </w:p>
        </w:tc>
      </w:tr>
      <w:tr w:rsidR="003F6121" w:rsidRPr="003F6121" w:rsidTr="003F6121">
        <w:trPr>
          <w:trHeight w:val="600"/>
        </w:trPr>
        <w:tc>
          <w:tcPr>
            <w:tcW w:w="9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121" w:rsidRPr="003F6121" w:rsidRDefault="003F6121" w:rsidP="003F6121">
            <w:pPr>
              <w:jc w:val="left"/>
              <w:rPr>
                <w:rFonts w:eastAsia="Times New Roman" w:cs="Arial"/>
                <w:color w:val="000000"/>
                <w:lang w:eastAsia="es-ES"/>
              </w:rPr>
            </w:pPr>
            <w:r w:rsidRPr="003F6121">
              <w:rPr>
                <w:rFonts w:eastAsia="Times New Roman" w:cs="Arial"/>
                <w:color w:val="000000"/>
                <w:lang w:eastAsia="es-ES"/>
              </w:rPr>
              <w:t>Realizar actividades desarrolladas por la entidad para colaborar de manera conjunta con los Consorcios de Bomberos de España</w:t>
            </w:r>
          </w:p>
        </w:tc>
      </w:tr>
      <w:tr w:rsidR="003F6121" w:rsidRPr="003F6121" w:rsidTr="003F6121">
        <w:trPr>
          <w:trHeight w:val="600"/>
        </w:trPr>
        <w:tc>
          <w:tcPr>
            <w:tcW w:w="900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121" w:rsidRPr="003F6121" w:rsidRDefault="003F6121" w:rsidP="003F6121">
            <w:pPr>
              <w:jc w:val="left"/>
              <w:rPr>
                <w:rFonts w:eastAsia="Times New Roman" w:cs="Arial"/>
                <w:color w:val="000000"/>
                <w:lang w:eastAsia="es-ES"/>
              </w:rPr>
            </w:pPr>
            <w:r w:rsidRPr="003F6121">
              <w:rPr>
                <w:rFonts w:eastAsia="Times New Roman" w:cs="Arial"/>
                <w:color w:val="000000"/>
                <w:lang w:eastAsia="es-ES"/>
              </w:rPr>
              <w:t>Realizar actividades desarrolladas por la entidad para colaborar en emergencias, salvamento y extinción de incendios</w:t>
            </w:r>
          </w:p>
        </w:tc>
      </w:tr>
    </w:tbl>
    <w:p w:rsidR="003031DB" w:rsidRDefault="003031DB" w:rsidP="00B06755"/>
    <w:p w:rsidR="003031DB" w:rsidRDefault="00996C26" w:rsidP="003031DB">
      <w:pPr>
        <w:pStyle w:val="Ttulo2"/>
        <w:rPr>
          <w:rFonts w:cs="Arial"/>
          <w:color w:val="000000"/>
          <w:sz w:val="23"/>
          <w:szCs w:val="23"/>
        </w:rPr>
      </w:pPr>
      <w:r>
        <w:t>15004</w:t>
      </w:r>
      <w:r w:rsidR="003031DB">
        <w:t>_2_OBJETIVO O FINALIDAD</w:t>
      </w:r>
      <w:r w:rsidR="003031DB" w:rsidRPr="00620AF0">
        <w:t xml:space="preserve"> DE AYUDAS Y SUBVENCIONES CONCE</w:t>
      </w:r>
      <w:r w:rsidR="003031DB">
        <w:t>DIDAS DURANTE EL EJERCICIO 2019</w:t>
      </w:r>
    </w:p>
    <w:p w:rsidR="003031DB" w:rsidRDefault="003031DB" w:rsidP="00B06755"/>
    <w:tbl>
      <w:tblPr>
        <w:tblW w:w="900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000"/>
      </w:tblGrid>
      <w:tr w:rsidR="001208E9" w:rsidRPr="003F6121" w:rsidTr="002F1441">
        <w:trPr>
          <w:trHeight w:val="315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208E9" w:rsidRPr="003F6121" w:rsidRDefault="001208E9" w:rsidP="002F1441">
            <w:pPr>
              <w:jc w:val="left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3F6121">
              <w:rPr>
                <w:rFonts w:eastAsia="Times New Roman" w:cs="Arial"/>
                <w:b/>
                <w:bCs/>
                <w:color w:val="000000"/>
                <w:lang w:eastAsia="es-ES"/>
              </w:rPr>
              <w:t>OBJETIVOS/EFECTOS/IMPACTOS</w:t>
            </w:r>
          </w:p>
        </w:tc>
      </w:tr>
      <w:tr w:rsidR="001208E9" w:rsidRPr="003F6121" w:rsidTr="002F1441">
        <w:trPr>
          <w:trHeight w:val="600"/>
        </w:trPr>
        <w:tc>
          <w:tcPr>
            <w:tcW w:w="900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08E9" w:rsidRPr="003F6121" w:rsidRDefault="001208E9" w:rsidP="002F1441">
            <w:pPr>
              <w:jc w:val="left"/>
              <w:rPr>
                <w:rFonts w:eastAsia="Times New Roman" w:cs="Arial"/>
                <w:color w:val="000000"/>
                <w:lang w:eastAsia="es-ES"/>
              </w:rPr>
            </w:pPr>
            <w:r w:rsidRPr="003F6121">
              <w:rPr>
                <w:rFonts w:eastAsia="Times New Roman" w:cs="Arial"/>
                <w:color w:val="000000"/>
                <w:lang w:eastAsia="es-ES"/>
              </w:rPr>
              <w:t>Realizar actividades desarrolladas por la entidad para colaborar en emergencias, salvamento y extinción de incendios</w:t>
            </w:r>
          </w:p>
        </w:tc>
      </w:tr>
    </w:tbl>
    <w:p w:rsidR="00E64E67" w:rsidRDefault="00E64E67" w:rsidP="00B06755"/>
    <w:p w:rsidR="00E64E67" w:rsidRPr="00E64E67" w:rsidRDefault="00E64E67" w:rsidP="00E64E67"/>
    <w:p w:rsidR="00E64E67" w:rsidRPr="00E64E67" w:rsidRDefault="00E64E67" w:rsidP="00E64E67"/>
    <w:p w:rsidR="00E64E67" w:rsidRPr="00E64E67" w:rsidRDefault="00E64E67" w:rsidP="00E64E67"/>
    <w:p w:rsidR="00E64E67" w:rsidRPr="00E64E67" w:rsidRDefault="00E64E67" w:rsidP="00E64E67"/>
    <w:p w:rsidR="00E64E67" w:rsidRPr="00E64E67" w:rsidRDefault="00E64E67" w:rsidP="00E64E67"/>
    <w:p w:rsidR="00E64E67" w:rsidRDefault="00E64E67" w:rsidP="00E64E67"/>
    <w:p w:rsidR="00E64E67" w:rsidRPr="00E64E67" w:rsidRDefault="00E64E67" w:rsidP="00E64E67"/>
    <w:p w:rsidR="00E64E67" w:rsidRPr="00E64E67" w:rsidRDefault="00E64E67" w:rsidP="00E64E67"/>
    <w:p w:rsidR="00E64E67" w:rsidRDefault="00E64E67" w:rsidP="00E64E67"/>
    <w:p w:rsidR="001208E9" w:rsidRPr="00E64E67" w:rsidRDefault="001208E9" w:rsidP="00E64E67">
      <w:pPr>
        <w:ind w:firstLine="708"/>
      </w:pPr>
    </w:p>
    <w:sectPr w:rsidR="001208E9" w:rsidRPr="00E64E67" w:rsidSect="00041E20">
      <w:headerReference w:type="default" r:id="rId6"/>
      <w:footerReference w:type="default" r:id="rId7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789" w:rsidRDefault="00662789" w:rsidP="00041E20">
      <w:r>
        <w:separator/>
      </w:r>
    </w:p>
  </w:endnote>
  <w:endnote w:type="continuationSeparator" w:id="1">
    <w:p w:rsidR="00662789" w:rsidRDefault="00662789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E67" w:rsidRDefault="00E64E67" w:rsidP="00E64E67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Pr="008B35A9">
        <w:rPr>
          <w:noProof/>
          <w:sz w:val="16"/>
          <w:szCs w:val="16"/>
        </w:rPr>
        <w:t>18/12/2019</w:t>
      </w:r>
    </w:fldSimple>
  </w:p>
  <w:p w:rsidR="00E64E67" w:rsidRDefault="00E64E6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789" w:rsidRDefault="00662789" w:rsidP="00041E20">
      <w:r>
        <w:separator/>
      </w:r>
    </w:p>
  </w:footnote>
  <w:footnote w:type="continuationSeparator" w:id="1">
    <w:p w:rsidR="00662789" w:rsidRDefault="00662789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041E20"/>
    <w:rsid w:val="000341AC"/>
    <w:rsid w:val="00041E20"/>
    <w:rsid w:val="001208E9"/>
    <w:rsid w:val="00252018"/>
    <w:rsid w:val="003031DB"/>
    <w:rsid w:val="00356DE4"/>
    <w:rsid w:val="003F6121"/>
    <w:rsid w:val="004D04AB"/>
    <w:rsid w:val="005949FE"/>
    <w:rsid w:val="005F7294"/>
    <w:rsid w:val="0064365B"/>
    <w:rsid w:val="00662789"/>
    <w:rsid w:val="006D2871"/>
    <w:rsid w:val="00824FBD"/>
    <w:rsid w:val="009676AD"/>
    <w:rsid w:val="00996C26"/>
    <w:rsid w:val="00B06755"/>
    <w:rsid w:val="00C125F8"/>
    <w:rsid w:val="00DE6E61"/>
    <w:rsid w:val="00E64E67"/>
    <w:rsid w:val="00F2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mmercedes</cp:lastModifiedBy>
  <cp:revision>6</cp:revision>
  <dcterms:created xsi:type="dcterms:W3CDTF">2019-11-27T14:07:00Z</dcterms:created>
  <dcterms:modified xsi:type="dcterms:W3CDTF">2019-12-18T11:12:00Z</dcterms:modified>
</cp:coreProperties>
</file>