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03" w:rsidRDefault="003B0D03" w:rsidP="003B0D03">
      <w:pPr>
        <w:pStyle w:val="Ttulo1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4002_NÚMERO DE EMPLEADOS POR DEPARTAMENTOS</w:t>
      </w:r>
      <w:r w:rsidR="00A412A6">
        <w:rPr>
          <w:rFonts w:eastAsia="Times New Roman"/>
          <w:lang w:eastAsia="es-ES"/>
        </w:rPr>
        <w:t>/CENTROS</w:t>
      </w:r>
    </w:p>
    <w:p w:rsidR="003B0D03" w:rsidRDefault="003B0D03" w:rsidP="003B0D03">
      <w:pPr>
        <w:rPr>
          <w:lang w:eastAsia="es-ES"/>
        </w:rPr>
      </w:pPr>
    </w:p>
    <w:p w:rsidR="003B0D03" w:rsidRPr="00212468" w:rsidRDefault="003B0D03" w:rsidP="003B0D03">
      <w:pPr>
        <w:rPr>
          <w:rFonts w:ascii="Times New Roman" w:hAnsi="Times New Roman" w:cs="Times New Roman"/>
          <w:sz w:val="24"/>
          <w:szCs w:val="24"/>
          <w:lang w:eastAsia="es-ES"/>
        </w:rPr>
      </w:pPr>
      <w:r w:rsidRPr="00212468">
        <w:rPr>
          <w:lang w:eastAsia="es-ES"/>
        </w:rPr>
        <w:t>El número de empleados por departamento es el siguiente:</w:t>
      </w:r>
    </w:p>
    <w:p w:rsidR="003B0D03" w:rsidRPr="00212468" w:rsidRDefault="003B0D03" w:rsidP="003B0D03">
      <w:pPr>
        <w:rPr>
          <w:rFonts w:ascii="Times New Roman" w:hAnsi="Times New Roman" w:cs="Times New Roman"/>
          <w:sz w:val="24"/>
          <w:szCs w:val="24"/>
          <w:lang w:eastAsia="es-ES"/>
        </w:rPr>
      </w:pPr>
    </w:p>
    <w:tbl>
      <w:tblPr>
        <w:tblW w:w="84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7"/>
        <w:gridCol w:w="1514"/>
        <w:gridCol w:w="1514"/>
      </w:tblGrid>
      <w:tr w:rsidR="003B0D03" w:rsidRPr="00212468" w:rsidTr="000E129B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2468" w:rsidRPr="000E129B" w:rsidRDefault="003B0D03" w:rsidP="00B12EDE">
            <w:pPr>
              <w:jc w:val="left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SERVICIOS/ZONAS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2468" w:rsidRPr="000E129B" w:rsidRDefault="003B0D03" w:rsidP="00B12EDE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EFECTIVOS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vAlign w:val="center"/>
          </w:tcPr>
          <w:p w:rsidR="003B0D03" w:rsidRPr="000E129B" w:rsidRDefault="003B0D03" w:rsidP="00B12EDE">
            <w:pPr>
              <w:jc w:val="center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VACANTES</w:t>
            </w:r>
          </w:p>
        </w:tc>
      </w:tr>
      <w:tr w:rsidR="00B12EDE" w:rsidRPr="00212468" w:rsidTr="000E129B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12EDE" w:rsidRPr="000E129B" w:rsidRDefault="00B12EDE" w:rsidP="00B12EDE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ALTA DIRECCIÓN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12EDE" w:rsidRPr="000E129B" w:rsidRDefault="00B12EDE" w:rsidP="00B12EDE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EDE" w:rsidRPr="000E129B" w:rsidRDefault="00B12EDE" w:rsidP="00B12EDE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</w:tr>
      <w:tr w:rsidR="003B0D03" w:rsidRPr="00212468" w:rsidTr="000E129B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2468" w:rsidRPr="000E129B" w:rsidRDefault="000079E5" w:rsidP="00B12EDE">
            <w:pPr>
              <w:jc w:val="left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SERVICIO ECONÓMICO - ADMINISTRATIVO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11BE4" w:rsidRPr="000E129B" w:rsidRDefault="000079E5" w:rsidP="00B12EDE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D03" w:rsidRPr="000E129B" w:rsidRDefault="00111BE4" w:rsidP="00B12EDE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</w:tr>
      <w:tr w:rsidR="000079E5" w:rsidRPr="00212468" w:rsidTr="000E129B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79E5" w:rsidRPr="000E129B" w:rsidRDefault="000079E5" w:rsidP="00B12EDE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SERVICIO TÉCNICO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79E5" w:rsidRPr="000E129B" w:rsidRDefault="000079E5" w:rsidP="00B12EDE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9E5" w:rsidRPr="000E129B" w:rsidRDefault="000079E5" w:rsidP="00B12EDE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3B0D03" w:rsidRPr="00212468" w:rsidTr="000E129B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2468" w:rsidRPr="000E129B" w:rsidRDefault="000079E5" w:rsidP="00B12EDE">
            <w:pPr>
              <w:jc w:val="left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ÁREA OPERATIVA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2468" w:rsidRPr="000E129B" w:rsidRDefault="000079E5" w:rsidP="00B12EDE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198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D03" w:rsidRPr="000E129B" w:rsidRDefault="00B12EDE" w:rsidP="00B12EDE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28</w:t>
            </w:r>
          </w:p>
        </w:tc>
      </w:tr>
      <w:tr w:rsidR="003B0D03" w:rsidRPr="00212468" w:rsidTr="000E129B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B0D03" w:rsidRPr="000E129B" w:rsidRDefault="003B0D03" w:rsidP="00B12EDE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112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B0D03" w:rsidRPr="000E129B" w:rsidRDefault="000079E5" w:rsidP="00B12EDE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D03" w:rsidRPr="000E129B" w:rsidRDefault="000079E5" w:rsidP="00B12EDE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</w:tr>
      <w:tr w:rsidR="000079E5" w:rsidRPr="00212468" w:rsidTr="000E129B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79E5" w:rsidRPr="000E129B" w:rsidRDefault="000079E5" w:rsidP="00B12EDE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LOGÍSTICA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79E5" w:rsidRPr="000E129B" w:rsidRDefault="000079E5" w:rsidP="00B12EDE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9E5" w:rsidRPr="000E129B" w:rsidRDefault="00657EE8" w:rsidP="00B12EDE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3B0D03" w:rsidRPr="00212468" w:rsidTr="000E129B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2468" w:rsidRPr="000E129B" w:rsidRDefault="003B0D03" w:rsidP="00B12EDE">
            <w:pPr>
              <w:jc w:val="left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TOTAL EFECTIVOS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2468" w:rsidRPr="001821C2" w:rsidRDefault="00B12EDE" w:rsidP="00B12EDE">
            <w:pPr>
              <w:jc w:val="center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1821C2">
              <w:rPr>
                <w:rFonts w:cs="Arial"/>
                <w:b/>
                <w:sz w:val="20"/>
                <w:szCs w:val="20"/>
                <w:lang w:eastAsia="es-ES"/>
              </w:rPr>
              <w:t>228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vAlign w:val="center"/>
          </w:tcPr>
          <w:p w:rsidR="003B0D03" w:rsidRPr="001821C2" w:rsidRDefault="00657EE8" w:rsidP="00B12EDE">
            <w:pPr>
              <w:jc w:val="center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1821C2">
              <w:rPr>
                <w:rFonts w:cs="Arial"/>
                <w:b/>
                <w:sz w:val="20"/>
                <w:szCs w:val="20"/>
                <w:lang w:eastAsia="es-ES"/>
              </w:rPr>
              <w:t>30</w:t>
            </w:r>
          </w:p>
        </w:tc>
      </w:tr>
    </w:tbl>
    <w:p w:rsidR="003B0D03" w:rsidRPr="00212468" w:rsidRDefault="003B0D03" w:rsidP="003B0D03">
      <w:pPr>
        <w:rPr>
          <w:rFonts w:ascii="Times New Roman" w:hAnsi="Times New Roman" w:cs="Times New Roman"/>
          <w:sz w:val="24"/>
          <w:szCs w:val="24"/>
          <w:lang w:eastAsia="es-ES"/>
        </w:rPr>
      </w:pPr>
    </w:p>
    <w:tbl>
      <w:tblPr>
        <w:tblW w:w="71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2"/>
        <w:gridCol w:w="1437"/>
      </w:tblGrid>
      <w:tr w:rsidR="001821C2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0E129B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PUESTOS OCUPADOS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657EE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EFECTIVOS</w:t>
            </w:r>
          </w:p>
        </w:tc>
      </w:tr>
      <w:tr w:rsidR="001821C2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0E129B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GERENTE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657EE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1821C2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0E129B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sz w:val="20"/>
                <w:szCs w:val="20"/>
                <w:lang w:eastAsia="es-ES"/>
              </w:rPr>
              <w:t>OFICIAL JEFE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657EE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1821C2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1821C2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sz w:val="20"/>
                <w:szCs w:val="20"/>
                <w:lang w:eastAsia="es-ES"/>
              </w:rPr>
              <w:t>ARQUITECT</w:t>
            </w:r>
            <w:r>
              <w:rPr>
                <w:rFonts w:cs="Arial"/>
                <w:b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657EE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1821C2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0E129B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t>RESPONSABLES DE UNIDAD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657EE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3</w:t>
            </w:r>
          </w:p>
        </w:tc>
      </w:tr>
      <w:tr w:rsidR="001821C2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0E129B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sz w:val="20"/>
                <w:szCs w:val="20"/>
                <w:lang w:eastAsia="es-ES"/>
              </w:rPr>
              <w:t>TÉCNICO/A DE ADMINISTRACIÓN GENERAL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657EE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1821C2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0E129B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TÉCNICA DE PREVENCIÓN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657EE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1821C2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0E129B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RESPONSABLES DE PARQUE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657EE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3</w:t>
            </w:r>
          </w:p>
        </w:tc>
      </w:tr>
      <w:tr w:rsidR="001821C2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0E129B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RESPONSABLES DE ZONA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657EE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2</w:t>
            </w:r>
          </w:p>
        </w:tc>
      </w:tr>
      <w:tr w:rsidR="001821C2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0E129B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ADMINISTRATIVO/A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657EE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4</w:t>
            </w:r>
          </w:p>
        </w:tc>
      </w:tr>
      <w:tr w:rsidR="001821C2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0E129B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AUXILIAR ADMINISTRATIVO/A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657EE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6</w:t>
            </w:r>
          </w:p>
        </w:tc>
      </w:tr>
      <w:tr w:rsidR="001821C2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0E129B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JEFES DE GUARDIA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657EE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22</w:t>
            </w:r>
          </w:p>
        </w:tc>
      </w:tr>
      <w:tr w:rsidR="001821C2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0E129B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JEFES/AS DE DOTACIÓN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657EE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25</w:t>
            </w:r>
          </w:p>
        </w:tc>
      </w:tr>
      <w:tr w:rsidR="001821C2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0E129B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BOMBEROS/AS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657EE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37</w:t>
            </w:r>
          </w:p>
        </w:tc>
      </w:tr>
      <w:tr w:rsidR="001821C2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0E129B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BOMBEROS/AS ESPECIALISTAS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657EE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8</w:t>
            </w:r>
          </w:p>
        </w:tc>
      </w:tr>
      <w:tr w:rsidR="001821C2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0E129B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BOMBEROS/AS ESPECIALISTAS CONDUCTORES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657EE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100</w:t>
            </w:r>
          </w:p>
        </w:tc>
      </w:tr>
      <w:tr w:rsidR="001821C2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0E129B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sz w:val="20"/>
                <w:szCs w:val="20"/>
                <w:lang w:eastAsia="es-ES"/>
              </w:rPr>
              <w:t>MECÁNICO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657EE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1821C2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0E129B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sz w:val="20"/>
                <w:szCs w:val="20"/>
                <w:lang w:eastAsia="es-ES"/>
              </w:rPr>
              <w:t>AUXILIAR MECÁNICO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657EE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1821C2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0E129B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sz w:val="20"/>
                <w:szCs w:val="20"/>
                <w:lang w:eastAsia="es-ES"/>
              </w:rPr>
              <w:t>AUXILIAR DE LOGÍSTICA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657EE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1821C2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0E129B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sz w:val="20"/>
                <w:szCs w:val="20"/>
                <w:lang w:eastAsia="es-ES"/>
              </w:rPr>
              <w:t>AUXILIAR TÉCNICO DE COORDINACIÓN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657EE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10</w:t>
            </w:r>
          </w:p>
        </w:tc>
      </w:tr>
      <w:tr w:rsidR="001821C2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0E129B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TOTAL EFECTIVOS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1821C2" w:rsidRDefault="001821C2" w:rsidP="00657EE8">
            <w:pPr>
              <w:jc w:val="center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1821C2">
              <w:rPr>
                <w:rFonts w:cs="Arial"/>
                <w:b/>
                <w:sz w:val="20"/>
                <w:szCs w:val="20"/>
                <w:lang w:eastAsia="es-ES"/>
              </w:rPr>
              <w:t>228</w:t>
            </w:r>
          </w:p>
        </w:tc>
      </w:tr>
    </w:tbl>
    <w:p w:rsidR="003B0D03" w:rsidRDefault="003B0D03" w:rsidP="003B0D03"/>
    <w:p w:rsidR="00C05E8A" w:rsidRPr="003B0D03" w:rsidRDefault="00C05E8A" w:rsidP="003B0D03"/>
    <w:sectPr w:rsidR="00C05E8A" w:rsidRPr="003B0D03" w:rsidSect="000E129B">
      <w:headerReference w:type="default" r:id="rId6"/>
      <w:footerReference w:type="default" r:id="rId7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2A2" w:rsidRDefault="00BB02A2" w:rsidP="00041E20">
      <w:r>
        <w:separator/>
      </w:r>
    </w:p>
  </w:endnote>
  <w:endnote w:type="continuationSeparator" w:id="1">
    <w:p w:rsidR="00BB02A2" w:rsidRDefault="00BB02A2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FB" w:rsidRDefault="001E58FB" w:rsidP="001E58FB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Pr="00D936E7">
        <w:rPr>
          <w:noProof/>
          <w:sz w:val="16"/>
          <w:szCs w:val="16"/>
        </w:rPr>
        <w:t>13/12/2019</w:t>
      </w:r>
    </w:fldSimple>
  </w:p>
  <w:p w:rsidR="001E58FB" w:rsidRDefault="001E58F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2A2" w:rsidRDefault="00BB02A2" w:rsidP="00041E20">
      <w:r>
        <w:separator/>
      </w:r>
    </w:p>
  </w:footnote>
  <w:footnote w:type="continuationSeparator" w:id="1">
    <w:p w:rsidR="00BB02A2" w:rsidRDefault="00BB02A2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041E20"/>
    <w:rsid w:val="000079E5"/>
    <w:rsid w:val="000341AC"/>
    <w:rsid w:val="00041E20"/>
    <w:rsid w:val="000E129B"/>
    <w:rsid w:val="00111BE4"/>
    <w:rsid w:val="001821C2"/>
    <w:rsid w:val="001A3F4D"/>
    <w:rsid w:val="001E58FB"/>
    <w:rsid w:val="00207DF3"/>
    <w:rsid w:val="00252018"/>
    <w:rsid w:val="00356DE4"/>
    <w:rsid w:val="003B0D03"/>
    <w:rsid w:val="004D04AB"/>
    <w:rsid w:val="004D3AAE"/>
    <w:rsid w:val="00531589"/>
    <w:rsid w:val="00582113"/>
    <w:rsid w:val="005949FE"/>
    <w:rsid w:val="005F7294"/>
    <w:rsid w:val="0064365B"/>
    <w:rsid w:val="00657EE8"/>
    <w:rsid w:val="00662789"/>
    <w:rsid w:val="00715A89"/>
    <w:rsid w:val="00787751"/>
    <w:rsid w:val="00824FBD"/>
    <w:rsid w:val="009676AD"/>
    <w:rsid w:val="00A412A6"/>
    <w:rsid w:val="00B06755"/>
    <w:rsid w:val="00B12EDE"/>
    <w:rsid w:val="00BB02A2"/>
    <w:rsid w:val="00C05E8A"/>
    <w:rsid w:val="00C125F8"/>
    <w:rsid w:val="00D4357B"/>
    <w:rsid w:val="00F21E35"/>
    <w:rsid w:val="00F73BFA"/>
    <w:rsid w:val="00FB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mmercedes</cp:lastModifiedBy>
  <cp:revision>3</cp:revision>
  <dcterms:created xsi:type="dcterms:W3CDTF">2019-12-11T08:58:00Z</dcterms:created>
  <dcterms:modified xsi:type="dcterms:W3CDTF">2019-12-13T13:38:00Z</dcterms:modified>
</cp:coreProperties>
</file>