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D" w:rsidRDefault="009A375D" w:rsidP="009A375D">
      <w:pPr>
        <w:pStyle w:val="Ttulo1"/>
      </w:pPr>
      <w:r>
        <w:t>15002_Importe, objetivo o finalidad, descripción de los posibles beneficiarios o beneficiarias y, en su caso, criterios de distribución.</w:t>
      </w:r>
    </w:p>
    <w:p w:rsidR="009A375D" w:rsidRDefault="009A375D" w:rsidP="009A375D">
      <w:pPr>
        <w:pStyle w:val="Ttulo2"/>
      </w:pPr>
      <w:r>
        <w:t xml:space="preserve">15002_1_ </w:t>
      </w:r>
      <w:r w:rsidRPr="009A375D">
        <w:t xml:space="preserve">RELACIÓN DE LÍNEAS DE AYUDAS Y SUBVENCIONES </w:t>
      </w:r>
      <w:r>
        <w:t xml:space="preserve">QUE SE TIENE PREVISTO CONVOCAR </w:t>
      </w:r>
      <w:r w:rsidRPr="009A375D">
        <w:t>EN 2019</w:t>
      </w:r>
    </w:p>
    <w:p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Y="177"/>
        <w:tblW w:w="14083" w:type="dxa"/>
        <w:tblLook w:val="04A0"/>
      </w:tblPr>
      <w:tblGrid>
        <w:gridCol w:w="2249"/>
        <w:gridCol w:w="2780"/>
        <w:gridCol w:w="1764"/>
        <w:gridCol w:w="1174"/>
        <w:gridCol w:w="1691"/>
        <w:gridCol w:w="1079"/>
        <w:gridCol w:w="1752"/>
        <w:gridCol w:w="1594"/>
      </w:tblGrid>
      <w:tr w:rsidR="000955F8" w:rsidRPr="009A375D" w:rsidTr="00E009B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</w:p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APLICACIÓN PRESUPUESTARIA Y FUENTE DE FINANCIACIÓN</w:t>
            </w:r>
          </w:p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</w:p>
        </w:tc>
        <w:tc>
          <w:tcPr>
            <w:tcW w:w="2909" w:type="dxa"/>
            <w:shd w:val="clear" w:color="auto" w:fill="BFBFBF" w:themeFill="background1" w:themeFillShade="BF"/>
            <w:vAlign w:val="center"/>
          </w:tcPr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OBJETIVOS/ EFECTOS/ IMPACTOS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PLAZO PARA SU CONSECUCIÓN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N.I.F.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BENEFICIARIO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IMPORTE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955F8" w:rsidRPr="009A375D" w:rsidRDefault="000955F8" w:rsidP="009A375D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CRITERIOS DE DISTRIBUCIÓN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:rsidR="000955F8" w:rsidRPr="009A375D" w:rsidRDefault="000955F8" w:rsidP="000955F8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ENLACE AL DOCUMENTO ADMINISTRATIVO</w:t>
            </w:r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2019.10.136.489.01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las siguientes actividades deportivas y sociales por parte del personal del Consorcio:</w:t>
            </w:r>
          </w:p>
          <w:p w:rsidR="000955F8" w:rsidRPr="009A375D" w:rsidRDefault="000955F8" w:rsidP="009A375D">
            <w:pPr>
              <w:pStyle w:val="Prrafodelista"/>
              <w:numPr>
                <w:ilvl w:val="0"/>
                <w:numId w:val="2"/>
              </w:numPr>
              <w:rPr>
                <w:i/>
                <w:sz w:val="16"/>
              </w:rPr>
            </w:pPr>
            <w:r w:rsidRPr="009A375D">
              <w:rPr>
                <w:i/>
                <w:sz w:val="16"/>
              </w:rPr>
              <w:t>Actividades en el centro psicosocial en el Hospital San Juan de Dios con motivo del patrón de bomberos, el día 8 de marzo de 2019</w:t>
            </w:r>
          </w:p>
          <w:p w:rsidR="000955F8" w:rsidRPr="009A375D" w:rsidRDefault="000955F8" w:rsidP="009A375D">
            <w:pPr>
              <w:pStyle w:val="Prrafodelista"/>
              <w:numPr>
                <w:ilvl w:val="0"/>
                <w:numId w:val="2"/>
              </w:numPr>
              <w:rPr>
                <w:i/>
                <w:sz w:val="16"/>
              </w:rPr>
            </w:pPr>
            <w:r w:rsidRPr="009A375D">
              <w:rPr>
                <w:i/>
                <w:sz w:val="16"/>
              </w:rPr>
              <w:t>Campeonato de España de Fútbol 7 de Bomberos en A Coruña del 25 al 29 de junio de 2019</w:t>
            </w:r>
          </w:p>
          <w:p w:rsidR="000955F8" w:rsidRPr="009A375D" w:rsidRDefault="000955F8" w:rsidP="009A375D">
            <w:pPr>
              <w:pStyle w:val="Prrafodelista"/>
              <w:numPr>
                <w:ilvl w:val="0"/>
                <w:numId w:val="2"/>
              </w:numPr>
              <w:rPr>
                <w:sz w:val="16"/>
              </w:rPr>
            </w:pPr>
            <w:r w:rsidRPr="009A375D">
              <w:rPr>
                <w:i/>
                <w:sz w:val="16"/>
              </w:rPr>
              <w:t>Campaña de Navidad 2019</w:t>
            </w: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G38428983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Deportiva, Cultural y Social de Bomberos de Tenerife</w:t>
            </w: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10.000,00 €</w:t>
            </w:r>
          </w:p>
        </w:tc>
        <w:tc>
          <w:tcPr>
            <w:tcW w:w="1838" w:type="dxa"/>
          </w:tcPr>
          <w:p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 xml:space="preserve">Aún no se dispone de esta información </w:t>
            </w:r>
          </w:p>
        </w:tc>
        <w:tc>
          <w:tcPr>
            <w:tcW w:w="1065" w:type="dxa"/>
          </w:tcPr>
          <w:p w:rsidR="000955F8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2019.10.130.489.02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 humanitarias y de catástrofes</w:t>
            </w: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G81514085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ONGD Bomberos Unidos Sin Fronteras</w:t>
            </w: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1.000,00 €</w:t>
            </w:r>
          </w:p>
        </w:tc>
        <w:tc>
          <w:tcPr>
            <w:tcW w:w="1838" w:type="dxa"/>
          </w:tcPr>
          <w:p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  <w:tc>
          <w:tcPr>
            <w:tcW w:w="1065" w:type="dxa"/>
          </w:tcPr>
          <w:p w:rsidR="000955F8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2019.10.130.489.02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Consorcio de Prevención, </w:t>
            </w:r>
            <w:r w:rsidRPr="009A375D">
              <w:rPr>
                <w:sz w:val="16"/>
              </w:rPr>
              <w:lastRenderedPageBreak/>
              <w:t>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Realizar actividades desarrolladas por la entidad para colaborar de </w:t>
            </w:r>
            <w:r w:rsidRPr="009A375D">
              <w:rPr>
                <w:sz w:val="16"/>
              </w:rPr>
              <w:lastRenderedPageBreak/>
              <w:t>manera conjunta con los Consorcios de Bomberos de España</w:t>
            </w: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Entre el 1 de enero de 2019 hasta el 31 </w:t>
            </w:r>
            <w:r w:rsidRPr="009A375D">
              <w:rPr>
                <w:sz w:val="16"/>
              </w:rPr>
              <w:lastRenderedPageBreak/>
              <w:t>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G97915094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</w:t>
            </w:r>
            <w:r w:rsidRPr="009A375D">
              <w:rPr>
                <w:sz w:val="16"/>
              </w:rPr>
              <w:lastRenderedPageBreak/>
              <w:t>Consorcios Bomberos de España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1.000,00 €</w:t>
            </w:r>
          </w:p>
        </w:tc>
        <w:tc>
          <w:tcPr>
            <w:tcW w:w="1838" w:type="dxa"/>
          </w:tcPr>
          <w:p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Aún no se dispone de esta información</w:t>
            </w:r>
          </w:p>
        </w:tc>
        <w:tc>
          <w:tcPr>
            <w:tcW w:w="1065" w:type="dxa"/>
          </w:tcPr>
          <w:p w:rsidR="000955F8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 xml:space="preserve">Aún no se dispone de esta </w:t>
            </w:r>
            <w:r>
              <w:rPr>
                <w:sz w:val="16"/>
              </w:rPr>
              <w:lastRenderedPageBreak/>
              <w:t>información</w:t>
            </w:r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2019.10.136.489.00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G38098224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Adeje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44.153,00 €</w:t>
            </w:r>
          </w:p>
        </w:tc>
        <w:tc>
          <w:tcPr>
            <w:tcW w:w="1838" w:type="dxa"/>
          </w:tcPr>
          <w:p w:rsidR="000955F8" w:rsidRPr="009A375D" w:rsidRDefault="000955F8" w:rsidP="00723861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al funcionamiento de la actividad de la Asociación </w:t>
            </w:r>
          </w:p>
        </w:tc>
        <w:tc>
          <w:tcPr>
            <w:tcW w:w="1065" w:type="dxa"/>
          </w:tcPr>
          <w:p w:rsidR="000955F8" w:rsidRDefault="009000EB" w:rsidP="00723861">
            <w:pPr>
              <w:rPr>
                <w:sz w:val="16"/>
              </w:rPr>
            </w:pPr>
            <w:hyperlink r:id="rId7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G38424974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Güímar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24.824,00 €</w:t>
            </w:r>
          </w:p>
        </w:tc>
        <w:tc>
          <w:tcPr>
            <w:tcW w:w="1838" w:type="dxa"/>
          </w:tcPr>
          <w:p w:rsidR="000955F8" w:rsidRPr="009A375D" w:rsidRDefault="000955F8" w:rsidP="00E8495D">
            <w:pPr>
              <w:rPr>
                <w:sz w:val="16"/>
              </w:rPr>
            </w:pPr>
            <w:r>
              <w:rPr>
                <w:sz w:val="16"/>
              </w:rPr>
              <w:t>No se ha celebrado el Convenio</w:t>
            </w:r>
          </w:p>
        </w:tc>
        <w:tc>
          <w:tcPr>
            <w:tcW w:w="1065" w:type="dxa"/>
          </w:tcPr>
          <w:p w:rsidR="000955F8" w:rsidRDefault="000955F8" w:rsidP="00E8495D">
            <w:pPr>
              <w:rPr>
                <w:sz w:val="16"/>
              </w:rPr>
            </w:pPr>
            <w:r>
              <w:rPr>
                <w:sz w:val="16"/>
              </w:rPr>
              <w:t>No se ha celebrado el Convenio</w:t>
            </w:r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G38448759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La Laguna</w:t>
            </w: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44.153,00 €</w:t>
            </w:r>
          </w:p>
        </w:tc>
        <w:tc>
          <w:tcPr>
            <w:tcW w:w="1838" w:type="dxa"/>
          </w:tcPr>
          <w:p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8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G38349544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Tegueste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18.054,00 €</w:t>
            </w:r>
          </w:p>
        </w:tc>
        <w:tc>
          <w:tcPr>
            <w:tcW w:w="1838" w:type="dxa"/>
          </w:tcPr>
          <w:p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9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G38510459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Guía de </w:t>
            </w:r>
            <w:proofErr w:type="spellStart"/>
            <w:r w:rsidRPr="009A375D">
              <w:rPr>
                <w:sz w:val="16"/>
              </w:rPr>
              <w:t>Isora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9.420,00 €</w:t>
            </w:r>
          </w:p>
        </w:tc>
        <w:tc>
          <w:tcPr>
            <w:tcW w:w="1838" w:type="dxa"/>
          </w:tcPr>
          <w:p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0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G38446530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Susana Torres de Santiago del Teide</w:t>
            </w: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46.606,00 €</w:t>
            </w:r>
          </w:p>
        </w:tc>
        <w:tc>
          <w:tcPr>
            <w:tcW w:w="1838" w:type="dxa"/>
          </w:tcPr>
          <w:p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1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Consorcio de Prevención, </w:t>
            </w:r>
            <w:r w:rsidRPr="009A375D">
              <w:rPr>
                <w:sz w:val="16"/>
              </w:rPr>
              <w:lastRenderedPageBreak/>
              <w:t>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Realizar actividades desarrolladas por la entidad para colaborar en </w:t>
            </w:r>
            <w:r w:rsidRPr="009A375D">
              <w:rPr>
                <w:sz w:val="16"/>
              </w:rPr>
              <w:lastRenderedPageBreak/>
              <w:t>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Entre el 1 de enero de 2019 hasta el 31 </w:t>
            </w:r>
            <w:r w:rsidRPr="009A375D">
              <w:rPr>
                <w:sz w:val="16"/>
              </w:rPr>
              <w:lastRenderedPageBreak/>
              <w:t>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G38458808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</w:t>
            </w:r>
            <w:r w:rsidRPr="009A375D">
              <w:rPr>
                <w:sz w:val="16"/>
              </w:rPr>
              <w:lastRenderedPageBreak/>
              <w:t xml:space="preserve">Voluntarios de  </w:t>
            </w:r>
            <w:proofErr w:type="spellStart"/>
            <w:r w:rsidRPr="009A375D">
              <w:rPr>
                <w:sz w:val="16"/>
              </w:rPr>
              <w:t>Ycoden</w:t>
            </w:r>
            <w:proofErr w:type="spellEnd"/>
            <w:r w:rsidRPr="009A375D">
              <w:rPr>
                <w:sz w:val="16"/>
              </w:rPr>
              <w:t xml:space="preserve"> </w:t>
            </w:r>
            <w:proofErr w:type="spellStart"/>
            <w:r w:rsidRPr="009A375D">
              <w:rPr>
                <w:sz w:val="16"/>
              </w:rPr>
              <w:t>Daute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25.952,00 €</w:t>
            </w:r>
          </w:p>
        </w:tc>
        <w:tc>
          <w:tcPr>
            <w:tcW w:w="1838" w:type="dxa"/>
          </w:tcPr>
          <w:p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al funcionamiento de la </w:t>
            </w:r>
            <w:r>
              <w:rPr>
                <w:sz w:val="16"/>
              </w:rPr>
              <w:lastRenderedPageBreak/>
              <w:t>actividad de la Asociación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2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2019.10.136.489.00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G38885299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Los Realejos</w:t>
            </w: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16.838,00 €</w:t>
            </w:r>
          </w:p>
        </w:tc>
        <w:tc>
          <w:tcPr>
            <w:tcW w:w="1838" w:type="dxa"/>
          </w:tcPr>
          <w:p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3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G38098224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Adeje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31.097,00 €</w:t>
            </w:r>
          </w:p>
        </w:tc>
        <w:tc>
          <w:tcPr>
            <w:tcW w:w="1838" w:type="dxa"/>
          </w:tcPr>
          <w:p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 la Adquisición de material de inversión </w:t>
            </w:r>
          </w:p>
        </w:tc>
        <w:tc>
          <w:tcPr>
            <w:tcW w:w="1065" w:type="dxa"/>
          </w:tcPr>
          <w:p w:rsidR="000955F8" w:rsidRDefault="009000EB" w:rsidP="00AA74FA">
            <w:pPr>
              <w:rPr>
                <w:sz w:val="16"/>
              </w:rPr>
            </w:pPr>
            <w:hyperlink r:id="rId14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G38424974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Güímar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13.676,00 €</w:t>
            </w:r>
          </w:p>
        </w:tc>
        <w:tc>
          <w:tcPr>
            <w:tcW w:w="1838" w:type="dxa"/>
          </w:tcPr>
          <w:p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No se ha celebrado el Convenio</w:t>
            </w:r>
          </w:p>
        </w:tc>
        <w:tc>
          <w:tcPr>
            <w:tcW w:w="1065" w:type="dxa"/>
          </w:tcPr>
          <w:p w:rsidR="000955F8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No se ha celebrado el Convenio</w:t>
            </w:r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G38448759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La Laguna</w:t>
            </w: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6.597,00 €</w:t>
            </w:r>
          </w:p>
        </w:tc>
        <w:tc>
          <w:tcPr>
            <w:tcW w:w="1838" w:type="dxa"/>
          </w:tcPr>
          <w:p w:rsidR="000955F8" w:rsidRPr="009A375D" w:rsidRDefault="000955F8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5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G38349544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Tegueste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9.946,00 €</w:t>
            </w:r>
          </w:p>
        </w:tc>
        <w:tc>
          <w:tcPr>
            <w:tcW w:w="1838" w:type="dxa"/>
          </w:tcPr>
          <w:p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6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G38510459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Guía de </w:t>
            </w:r>
            <w:proofErr w:type="spellStart"/>
            <w:r w:rsidRPr="009A375D">
              <w:rPr>
                <w:sz w:val="16"/>
              </w:rPr>
              <w:t>Isora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32.580,00 €</w:t>
            </w:r>
          </w:p>
        </w:tc>
        <w:tc>
          <w:tcPr>
            <w:tcW w:w="1838" w:type="dxa"/>
          </w:tcPr>
          <w:p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7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Consorcio de Prevención, </w:t>
            </w:r>
            <w:r w:rsidRPr="009A375D">
              <w:rPr>
                <w:sz w:val="16"/>
              </w:rPr>
              <w:lastRenderedPageBreak/>
              <w:t>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Realizar actividades desarrolladas por la entidad para colaborar en </w:t>
            </w:r>
            <w:r w:rsidRPr="009A375D">
              <w:rPr>
                <w:sz w:val="16"/>
              </w:rPr>
              <w:lastRenderedPageBreak/>
              <w:t>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 xml:space="preserve">Entre el 1 de enero de 2019 hasta el 31 </w:t>
            </w:r>
            <w:r w:rsidRPr="009A375D">
              <w:rPr>
                <w:sz w:val="16"/>
              </w:rPr>
              <w:lastRenderedPageBreak/>
              <w:t>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G38446530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</w:t>
            </w:r>
            <w:r w:rsidRPr="009A375D">
              <w:rPr>
                <w:sz w:val="16"/>
              </w:rPr>
              <w:lastRenderedPageBreak/>
              <w:t>Voluntarios de  Susana Torres de Santiago del Teide</w:t>
            </w: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2.394,00 €</w:t>
            </w:r>
          </w:p>
        </w:tc>
        <w:tc>
          <w:tcPr>
            <w:tcW w:w="1838" w:type="dxa"/>
          </w:tcPr>
          <w:p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 la Adquisición de </w:t>
            </w:r>
            <w:r>
              <w:rPr>
                <w:sz w:val="16"/>
              </w:rPr>
              <w:lastRenderedPageBreak/>
              <w:t>material de inversión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8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2019.10.136.789.00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G38458808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 </w:t>
            </w:r>
            <w:proofErr w:type="spellStart"/>
            <w:r w:rsidRPr="009A375D">
              <w:rPr>
                <w:sz w:val="16"/>
              </w:rPr>
              <w:t>Ycoden</w:t>
            </w:r>
            <w:proofErr w:type="spellEnd"/>
            <w:r w:rsidRPr="009A375D">
              <w:rPr>
                <w:sz w:val="16"/>
              </w:rPr>
              <w:t xml:space="preserve"> </w:t>
            </w:r>
            <w:proofErr w:type="spellStart"/>
            <w:r w:rsidRPr="009A375D">
              <w:rPr>
                <w:sz w:val="16"/>
              </w:rPr>
              <w:t>Daute</w:t>
            </w:r>
            <w:proofErr w:type="spellEnd"/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14.298,00 €</w:t>
            </w:r>
          </w:p>
        </w:tc>
        <w:tc>
          <w:tcPr>
            <w:tcW w:w="1838" w:type="dxa"/>
          </w:tcPr>
          <w:p w:rsidR="000955F8" w:rsidRPr="009A375D" w:rsidRDefault="00AA74FA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19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0955F8" w:rsidRPr="009A375D" w:rsidTr="000955F8">
        <w:tc>
          <w:tcPr>
            <w:tcW w:w="2376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9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0955F8" w:rsidRPr="009A375D" w:rsidRDefault="000955F8" w:rsidP="009A375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202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G38885299</w:t>
            </w:r>
          </w:p>
        </w:tc>
        <w:tc>
          <w:tcPr>
            <w:tcW w:w="1741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 Los Realejos</w:t>
            </w:r>
          </w:p>
        </w:tc>
        <w:tc>
          <w:tcPr>
            <w:tcW w:w="1109" w:type="dxa"/>
            <w:vAlign w:val="center"/>
          </w:tcPr>
          <w:p w:rsidR="000955F8" w:rsidRPr="009A375D" w:rsidRDefault="000955F8" w:rsidP="009A375D">
            <w:pPr>
              <w:rPr>
                <w:sz w:val="16"/>
              </w:rPr>
            </w:pPr>
            <w:r w:rsidRPr="009A375D">
              <w:rPr>
                <w:sz w:val="16"/>
              </w:rPr>
              <w:t>9.412,00 €</w:t>
            </w:r>
          </w:p>
        </w:tc>
        <w:tc>
          <w:tcPr>
            <w:tcW w:w="1838" w:type="dxa"/>
          </w:tcPr>
          <w:p w:rsidR="000955F8" w:rsidRPr="009A375D" w:rsidRDefault="00AB749E" w:rsidP="009A375D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065" w:type="dxa"/>
          </w:tcPr>
          <w:p w:rsidR="000955F8" w:rsidRPr="009A375D" w:rsidRDefault="009000EB" w:rsidP="009A375D">
            <w:pPr>
              <w:rPr>
                <w:sz w:val="16"/>
              </w:rPr>
            </w:pPr>
            <w:hyperlink r:id="rId20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</w:tbl>
    <w:p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A375D" w:rsidRDefault="009A375D" w:rsidP="009A375D">
      <w:pPr>
        <w:pStyle w:val="Ttulo2"/>
        <w:rPr>
          <w:rFonts w:cs="Arial"/>
          <w:color w:val="000000"/>
          <w:sz w:val="23"/>
          <w:szCs w:val="23"/>
        </w:rPr>
      </w:pPr>
      <w:r>
        <w:t>15002_2_</w:t>
      </w:r>
      <w:r w:rsidRPr="00620AF0">
        <w:t>RELACIÓN DE AYUDAS Y SUBVENCIONES CONCEDIDAS DURANTE EL EJERCICIO 2019: IMPORTE, OBJETIVO, FINALIDAD, BENEFICIARIOS</w:t>
      </w:r>
      <w:r w:rsidR="00E009B2">
        <w:t>, CRITEROIS DE DISTRIBUCIÓN.</w:t>
      </w: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tbl>
      <w:tblPr>
        <w:tblStyle w:val="Tablaconcuadrcula"/>
        <w:tblpPr w:leftFromText="141" w:rightFromText="141" w:vertAnchor="text" w:horzAnchor="margin" w:tblpY="177"/>
        <w:tblW w:w="14083" w:type="dxa"/>
        <w:tblLook w:val="04A0"/>
      </w:tblPr>
      <w:tblGrid>
        <w:gridCol w:w="2249"/>
        <w:gridCol w:w="2780"/>
        <w:gridCol w:w="1764"/>
        <w:gridCol w:w="1174"/>
        <w:gridCol w:w="1691"/>
        <w:gridCol w:w="1079"/>
        <w:gridCol w:w="1752"/>
        <w:gridCol w:w="1594"/>
      </w:tblGrid>
      <w:tr w:rsidR="00AA74FA" w:rsidRPr="009A375D" w:rsidTr="00E009B2">
        <w:tc>
          <w:tcPr>
            <w:tcW w:w="2249" w:type="dxa"/>
            <w:shd w:val="clear" w:color="auto" w:fill="BFBFBF" w:themeFill="background1" w:themeFillShade="BF"/>
            <w:vAlign w:val="center"/>
          </w:tcPr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</w:p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APLICACIÓN PRESUPUESTARIA Y FUENTE DE FINANCIACIÓN</w:t>
            </w:r>
          </w:p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</w:p>
        </w:tc>
        <w:tc>
          <w:tcPr>
            <w:tcW w:w="2780" w:type="dxa"/>
            <w:shd w:val="clear" w:color="auto" w:fill="BFBFBF" w:themeFill="background1" w:themeFillShade="BF"/>
            <w:vAlign w:val="center"/>
          </w:tcPr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OBJETIVOS/ EFECTOS/ IMPACTOS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PLAZO PARA SU CONSECUCIÓN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N.I.F.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BENEFICIARIO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IMPORTE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 w:rsidRPr="009A375D">
              <w:rPr>
                <w:b/>
                <w:sz w:val="16"/>
              </w:rPr>
              <w:t>CRITERIOS DE DISTRIBUCIÓN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AA74FA" w:rsidRPr="009A375D" w:rsidRDefault="00AA74FA" w:rsidP="002F1441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ENLACE AL DOCUMENTO ADMINISTRATIVO</w:t>
            </w:r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G38098224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Adeje</w:t>
            </w:r>
            <w:proofErr w:type="spellEnd"/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44.153,00 €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al funcionamiento de la actividad de la Asociación </w:t>
            </w:r>
          </w:p>
        </w:tc>
        <w:tc>
          <w:tcPr>
            <w:tcW w:w="1594" w:type="dxa"/>
          </w:tcPr>
          <w:p w:rsidR="00AA74FA" w:rsidRDefault="009000EB" w:rsidP="002F1441">
            <w:pPr>
              <w:rPr>
                <w:sz w:val="16"/>
              </w:rPr>
            </w:pPr>
            <w:hyperlink r:id="rId21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G38448759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La Laguna</w:t>
            </w:r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44.153,00 €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22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2019.10.136.489.00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G38349544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Tegueste</w:t>
            </w:r>
            <w:proofErr w:type="spellEnd"/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18.054,00 €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23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G38510459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Guía de </w:t>
            </w:r>
            <w:proofErr w:type="spellStart"/>
            <w:r w:rsidRPr="009A375D">
              <w:rPr>
                <w:sz w:val="16"/>
              </w:rPr>
              <w:t>Isora</w:t>
            </w:r>
            <w:proofErr w:type="spellEnd"/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9.420,00 €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24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G38446530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Susana Torres de Santiago del Teide</w:t>
            </w:r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46.606,00 €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25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G38458808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 </w:t>
            </w:r>
            <w:proofErr w:type="spellStart"/>
            <w:r w:rsidRPr="009A375D">
              <w:rPr>
                <w:sz w:val="16"/>
              </w:rPr>
              <w:t>Ycoden</w:t>
            </w:r>
            <w:proofErr w:type="spellEnd"/>
            <w:r w:rsidRPr="009A375D">
              <w:rPr>
                <w:sz w:val="16"/>
              </w:rPr>
              <w:t xml:space="preserve"> </w:t>
            </w:r>
            <w:proofErr w:type="spellStart"/>
            <w:r w:rsidRPr="009A375D">
              <w:rPr>
                <w:sz w:val="16"/>
              </w:rPr>
              <w:t>Daute</w:t>
            </w:r>
            <w:proofErr w:type="spellEnd"/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25.952,00 €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26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2019.10.136.489.00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G38885299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Los Realejos</w:t>
            </w:r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16.838,00 €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al funcionamiento de la actividad de la Asociación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27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G38098224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Adeje</w:t>
            </w:r>
            <w:proofErr w:type="spellEnd"/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31.097,00 €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 xml:space="preserve">Gastos destinados a la Adquisición de material de inversión </w:t>
            </w:r>
          </w:p>
        </w:tc>
        <w:tc>
          <w:tcPr>
            <w:tcW w:w="1594" w:type="dxa"/>
          </w:tcPr>
          <w:p w:rsidR="00AA74FA" w:rsidRDefault="009000EB" w:rsidP="002F1441">
            <w:pPr>
              <w:rPr>
                <w:sz w:val="16"/>
              </w:rPr>
            </w:pPr>
            <w:hyperlink r:id="rId28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G38448759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La Laguna</w:t>
            </w:r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6.597,00 €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29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lastRenderedPageBreak/>
              <w:t>2019.10.136.789.00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G38349544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</w:t>
            </w:r>
            <w:proofErr w:type="spellStart"/>
            <w:r w:rsidRPr="009A375D">
              <w:rPr>
                <w:sz w:val="16"/>
              </w:rPr>
              <w:t>Tegueste</w:t>
            </w:r>
            <w:proofErr w:type="spellEnd"/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9.946,00 €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30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G38510459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Guía de </w:t>
            </w:r>
            <w:proofErr w:type="spellStart"/>
            <w:r w:rsidRPr="009A375D">
              <w:rPr>
                <w:sz w:val="16"/>
              </w:rPr>
              <w:t>Isora</w:t>
            </w:r>
            <w:proofErr w:type="spellEnd"/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32.580,00 €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31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G38446530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 Susana Torres de Santiago del Teide</w:t>
            </w:r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2.394,00 €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32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G38458808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 xml:space="preserve">Asociación de Bomberos Voluntarios de  </w:t>
            </w:r>
            <w:proofErr w:type="spellStart"/>
            <w:r w:rsidRPr="009A375D">
              <w:rPr>
                <w:sz w:val="16"/>
              </w:rPr>
              <w:t>Ycoden</w:t>
            </w:r>
            <w:proofErr w:type="spellEnd"/>
            <w:r w:rsidRPr="009A375D">
              <w:rPr>
                <w:sz w:val="16"/>
              </w:rPr>
              <w:t xml:space="preserve"> </w:t>
            </w:r>
            <w:proofErr w:type="spellStart"/>
            <w:r w:rsidRPr="009A375D">
              <w:rPr>
                <w:sz w:val="16"/>
              </w:rPr>
              <w:t>Daute</w:t>
            </w:r>
            <w:proofErr w:type="spellEnd"/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14.298,00 €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33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  <w:tr w:rsidR="00AA74FA" w:rsidRPr="009A375D" w:rsidTr="00AA74FA">
        <w:tc>
          <w:tcPr>
            <w:tcW w:w="224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2019.10.136.789.00</w:t>
            </w:r>
          </w:p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Consorcio de Prevención, Extinción de Incendios y Salvamento de la isla de Tenerife con NIF P-3800022-J</w:t>
            </w:r>
          </w:p>
        </w:tc>
        <w:tc>
          <w:tcPr>
            <w:tcW w:w="2780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Realizar actividades desarrolladas por la entidad para colaborar en emergencias, salvamento y extinción de incendios</w:t>
            </w:r>
          </w:p>
          <w:p w:rsidR="00AA74FA" w:rsidRPr="009A375D" w:rsidRDefault="00AA74FA" w:rsidP="002F1441">
            <w:pPr>
              <w:rPr>
                <w:sz w:val="16"/>
              </w:rPr>
            </w:pPr>
          </w:p>
        </w:tc>
        <w:tc>
          <w:tcPr>
            <w:tcW w:w="176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Entre el 1 de enero de 2019 hasta el 31 de diciembre de 2019</w:t>
            </w:r>
          </w:p>
        </w:tc>
        <w:tc>
          <w:tcPr>
            <w:tcW w:w="1174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G38885299</w:t>
            </w:r>
          </w:p>
        </w:tc>
        <w:tc>
          <w:tcPr>
            <w:tcW w:w="1691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Asociación de Bomberos Voluntarios de  Los Realejos</w:t>
            </w:r>
          </w:p>
        </w:tc>
        <w:tc>
          <w:tcPr>
            <w:tcW w:w="1079" w:type="dxa"/>
            <w:vAlign w:val="center"/>
          </w:tcPr>
          <w:p w:rsidR="00AA74FA" w:rsidRPr="009A375D" w:rsidRDefault="00AA74FA" w:rsidP="002F1441">
            <w:pPr>
              <w:rPr>
                <w:sz w:val="16"/>
              </w:rPr>
            </w:pPr>
            <w:r w:rsidRPr="009A375D">
              <w:rPr>
                <w:sz w:val="16"/>
              </w:rPr>
              <w:t>9.412,00 €</w:t>
            </w:r>
          </w:p>
        </w:tc>
        <w:tc>
          <w:tcPr>
            <w:tcW w:w="1752" w:type="dxa"/>
          </w:tcPr>
          <w:p w:rsidR="00AA74FA" w:rsidRPr="009A375D" w:rsidRDefault="00AA74FA" w:rsidP="002F1441">
            <w:pPr>
              <w:rPr>
                <w:sz w:val="16"/>
              </w:rPr>
            </w:pPr>
            <w:r>
              <w:rPr>
                <w:sz w:val="16"/>
              </w:rPr>
              <w:t>Gastos destinados a la Adquisición de material de inversión</w:t>
            </w:r>
          </w:p>
        </w:tc>
        <w:tc>
          <w:tcPr>
            <w:tcW w:w="1594" w:type="dxa"/>
          </w:tcPr>
          <w:p w:rsidR="00AA74FA" w:rsidRPr="009A375D" w:rsidRDefault="009000EB" w:rsidP="002F1441">
            <w:pPr>
              <w:rPr>
                <w:sz w:val="16"/>
              </w:rPr>
            </w:pPr>
            <w:hyperlink r:id="rId34" w:history="1">
              <w:r w:rsidR="00AA74FA" w:rsidRPr="00AA74FA">
                <w:rPr>
                  <w:rStyle w:val="Hipervnculo"/>
                  <w:sz w:val="16"/>
                </w:rPr>
                <w:t>Documento Administrativo</w:t>
              </w:r>
            </w:hyperlink>
          </w:p>
        </w:tc>
      </w:tr>
    </w:tbl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p w:rsidR="000341AC" w:rsidRPr="00041E20" w:rsidRDefault="000341AC" w:rsidP="000341AC"/>
    <w:sectPr w:rsidR="000341AC" w:rsidRPr="00041E20" w:rsidSect="009A375D">
      <w:headerReference w:type="default" r:id="rId35"/>
      <w:footerReference w:type="default" r:id="rId36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9E" w:rsidRDefault="00AB749E" w:rsidP="00041E20">
      <w:r>
        <w:separator/>
      </w:r>
    </w:p>
  </w:endnote>
  <w:endnote w:type="continuationSeparator" w:id="1">
    <w:p w:rsidR="00AB749E" w:rsidRDefault="00AB749E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A2" w:rsidRDefault="00D167A2" w:rsidP="00D167A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974339">
        <w:rPr>
          <w:noProof/>
          <w:sz w:val="16"/>
          <w:szCs w:val="16"/>
        </w:rPr>
        <w:t>18/12/2019</w:t>
      </w:r>
    </w:fldSimple>
  </w:p>
  <w:p w:rsidR="00D167A2" w:rsidRDefault="00D167A2" w:rsidP="00D167A2">
    <w:pPr>
      <w:pStyle w:val="Piedepgina"/>
    </w:pPr>
  </w:p>
  <w:p w:rsidR="00D167A2" w:rsidRDefault="00D167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9E" w:rsidRDefault="00AB749E" w:rsidP="00041E20">
      <w:r>
        <w:separator/>
      </w:r>
    </w:p>
  </w:footnote>
  <w:footnote w:type="continuationSeparator" w:id="1">
    <w:p w:rsidR="00AB749E" w:rsidRDefault="00AB749E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9E" w:rsidRDefault="00AB749E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231"/>
    <w:multiLevelType w:val="hybridMultilevel"/>
    <w:tmpl w:val="22BA94CA"/>
    <w:lvl w:ilvl="0" w:tplc="A710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5CB"/>
    <w:multiLevelType w:val="hybridMultilevel"/>
    <w:tmpl w:val="98E8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955F8"/>
    <w:rsid w:val="00252018"/>
    <w:rsid w:val="002A0ACD"/>
    <w:rsid w:val="004D04AB"/>
    <w:rsid w:val="0064365B"/>
    <w:rsid w:val="00723861"/>
    <w:rsid w:val="00820680"/>
    <w:rsid w:val="00824FBD"/>
    <w:rsid w:val="009000EB"/>
    <w:rsid w:val="009A375D"/>
    <w:rsid w:val="00AA74FA"/>
    <w:rsid w:val="00AB2B0B"/>
    <w:rsid w:val="00AB749E"/>
    <w:rsid w:val="00D167A2"/>
    <w:rsid w:val="00E009B2"/>
    <w:rsid w:val="00E8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A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A375D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A375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9A37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5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5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venios%202019/CONVENIO_LA%20LAGUNA.pdf" TargetMode="External"/><Relationship Id="rId13" Type="http://schemas.openxmlformats.org/officeDocument/2006/relationships/hyperlink" Target="convenios%202019/CONVENIO%20LOS%20REAJEJOS.pdf" TargetMode="External"/><Relationship Id="rId18" Type="http://schemas.openxmlformats.org/officeDocument/2006/relationships/hyperlink" Target="convenios%202019/CONVENIO%20SANTIAGO%20DEL%20TEIDE.pdf" TargetMode="External"/><Relationship Id="rId26" Type="http://schemas.openxmlformats.org/officeDocument/2006/relationships/hyperlink" Target="convenios%202019/CONVENIO_YCODEN-DAUTE.pdf" TargetMode="External"/><Relationship Id="rId3" Type="http://schemas.openxmlformats.org/officeDocument/2006/relationships/settings" Target="settings.xml"/><Relationship Id="rId21" Type="http://schemas.openxmlformats.org/officeDocument/2006/relationships/hyperlink" Target="convenios%202019/CONVENIO%20ADEJE.pdf" TargetMode="External"/><Relationship Id="rId34" Type="http://schemas.openxmlformats.org/officeDocument/2006/relationships/hyperlink" Target="convenios%202019/CONVENIO%20LOS%20REAJEJOS.pdf" TargetMode="External"/><Relationship Id="rId7" Type="http://schemas.openxmlformats.org/officeDocument/2006/relationships/hyperlink" Target="convenios%202019/CONVENIO%20ADEJE.pdf" TargetMode="External"/><Relationship Id="rId12" Type="http://schemas.openxmlformats.org/officeDocument/2006/relationships/hyperlink" Target="convenios%202019/CONVENIO_YCODEN-DAUTE.pdf" TargetMode="External"/><Relationship Id="rId17" Type="http://schemas.openxmlformats.org/officeDocument/2006/relationships/hyperlink" Target="convenios%202019/CONVENIO_GU&#205;A.pdf" TargetMode="External"/><Relationship Id="rId25" Type="http://schemas.openxmlformats.org/officeDocument/2006/relationships/hyperlink" Target="convenios%202019/CONVENIO%20SANTIAGO%20DEL%20TEIDE.pdf" TargetMode="External"/><Relationship Id="rId33" Type="http://schemas.openxmlformats.org/officeDocument/2006/relationships/hyperlink" Target="convenios%202019/CONVENIO_YCODEN-DAUTE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venios%202019/CONVENIO_LA%20LAGUNA.pdf" TargetMode="External"/><Relationship Id="rId20" Type="http://schemas.openxmlformats.org/officeDocument/2006/relationships/hyperlink" Target="convenios%202019/CONVENIO%20LOS%20REAJEJOS.pdf" TargetMode="External"/><Relationship Id="rId29" Type="http://schemas.openxmlformats.org/officeDocument/2006/relationships/hyperlink" Target="convenios%202019/CONVENIO_LA%20LAGUN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venios%202019/CONVENIO%20SANTIAGO%20DEL%20TEIDE.pdf" TargetMode="External"/><Relationship Id="rId24" Type="http://schemas.openxmlformats.org/officeDocument/2006/relationships/hyperlink" Target="convenios%202019/CONVENIO_GU&#205;A.pdf" TargetMode="External"/><Relationship Id="rId32" Type="http://schemas.openxmlformats.org/officeDocument/2006/relationships/hyperlink" Target="convenios%202019/CONVENIO%20SANTIAGO%20DEL%20TEIDE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venios%202019/CONVENIO_LA%20LAGUNA.pdf" TargetMode="External"/><Relationship Id="rId23" Type="http://schemas.openxmlformats.org/officeDocument/2006/relationships/hyperlink" Target="convenios%202019/CONVENIO_TEGUESTE.pdf" TargetMode="External"/><Relationship Id="rId28" Type="http://schemas.openxmlformats.org/officeDocument/2006/relationships/hyperlink" Target="convenios%202019/CONVENIO%20ADEJE.pdf" TargetMode="External"/><Relationship Id="rId36" Type="http://schemas.openxmlformats.org/officeDocument/2006/relationships/footer" Target="footer1.xml"/><Relationship Id="rId10" Type="http://schemas.openxmlformats.org/officeDocument/2006/relationships/hyperlink" Target="convenios%202019/CONVENIO_GU&#205;A.pdf" TargetMode="External"/><Relationship Id="rId19" Type="http://schemas.openxmlformats.org/officeDocument/2006/relationships/hyperlink" Target="convenios%202019/CONVENIO_YCODEN-DAUTE.pdf" TargetMode="External"/><Relationship Id="rId31" Type="http://schemas.openxmlformats.org/officeDocument/2006/relationships/hyperlink" Target="convenios%202019/CONVENIO_GU&#205;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venios%202019/CONVENIO_TEGUESTE.pdf" TargetMode="External"/><Relationship Id="rId14" Type="http://schemas.openxmlformats.org/officeDocument/2006/relationships/hyperlink" Target="convenios%202019/CONVENIO%20ADEJE.pdf" TargetMode="External"/><Relationship Id="rId22" Type="http://schemas.openxmlformats.org/officeDocument/2006/relationships/hyperlink" Target="convenios%202019/CONVENIO_LA%20LAGUNA.pdf" TargetMode="External"/><Relationship Id="rId27" Type="http://schemas.openxmlformats.org/officeDocument/2006/relationships/hyperlink" Target="convenios%202019/CONVENIO%20LOS%20REAJEJOS.pdf" TargetMode="External"/><Relationship Id="rId30" Type="http://schemas.openxmlformats.org/officeDocument/2006/relationships/hyperlink" Target="convenios%202019/CONVENIO_LA%20LAGUNA.pdf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2751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8</cp:revision>
  <dcterms:created xsi:type="dcterms:W3CDTF">2019-11-27T13:06:00Z</dcterms:created>
  <dcterms:modified xsi:type="dcterms:W3CDTF">2019-12-18T10:51:00Z</dcterms:modified>
</cp:coreProperties>
</file>